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B074" w14:textId="3126CD6E" w:rsidR="009C0BA1" w:rsidRDefault="009C0BA1" w:rsidP="009C0B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000D76F7" w14:textId="61D86CBC" w:rsidR="009C0BA1" w:rsidRDefault="009C0BA1" w:rsidP="009C0B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Ореховская средняя общеобразовательная школа</w:t>
      </w:r>
    </w:p>
    <w:p w14:paraId="43D5AD37" w14:textId="3A629E1E" w:rsidR="009C0BA1" w:rsidRDefault="009C0BA1" w:rsidP="009C0B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14:paraId="3BEFB66C" w14:textId="77777777" w:rsidR="009C0BA1" w:rsidRPr="009C0BA1" w:rsidRDefault="009C0BA1" w:rsidP="009C0BA1">
      <w:pPr>
        <w:spacing w:after="0" w:line="353" w:lineRule="auto"/>
        <w:ind w:left="5387"/>
        <w:jc w:val="center"/>
        <w:rPr>
          <w:rFonts w:ascii="Times New Roman" w:eastAsia="SchoolBookSanPin" w:hAnsi="Times New Roman" w:cs="Times New Roman"/>
          <w:kern w:val="0"/>
          <w:sz w:val="24"/>
          <w:szCs w:val="24"/>
          <w14:ligatures w14:val="none"/>
        </w:rPr>
      </w:pPr>
      <w:r w:rsidRPr="009C0BA1">
        <w:rPr>
          <w:rFonts w:ascii="Times New Roman" w:eastAsia="SchoolBookSanPin" w:hAnsi="Times New Roman" w:cs="Times New Roman"/>
          <w:kern w:val="0"/>
          <w:sz w:val="24"/>
          <w:szCs w:val="24"/>
          <w14:ligatures w14:val="none"/>
        </w:rPr>
        <w:t>Утверждено:</w:t>
      </w:r>
    </w:p>
    <w:p w14:paraId="76362605" w14:textId="77777777" w:rsidR="009C0BA1" w:rsidRPr="009C0BA1" w:rsidRDefault="009C0BA1" w:rsidP="009C0BA1">
      <w:pPr>
        <w:spacing w:after="0" w:line="353" w:lineRule="auto"/>
        <w:ind w:left="5387"/>
        <w:jc w:val="center"/>
        <w:rPr>
          <w:rFonts w:ascii="Times New Roman" w:eastAsia="SchoolBookSanPin" w:hAnsi="Times New Roman" w:cs="Times New Roman"/>
          <w:kern w:val="0"/>
          <w:sz w:val="24"/>
          <w:szCs w:val="24"/>
          <w14:ligatures w14:val="none"/>
        </w:rPr>
      </w:pPr>
      <w:r w:rsidRPr="009C0BA1">
        <w:rPr>
          <w:rFonts w:ascii="Times New Roman" w:eastAsia="SchoolBookSanPin" w:hAnsi="Times New Roman" w:cs="Times New Roman"/>
          <w:kern w:val="0"/>
          <w:sz w:val="24"/>
          <w:szCs w:val="24"/>
          <w14:ligatures w14:val="none"/>
        </w:rPr>
        <w:t>Директор_________</w:t>
      </w:r>
    </w:p>
    <w:p w14:paraId="165D9763" w14:textId="77777777" w:rsidR="009C0BA1" w:rsidRPr="009C0BA1" w:rsidRDefault="009C0BA1" w:rsidP="009C0BA1">
      <w:pPr>
        <w:spacing w:after="0" w:line="353" w:lineRule="auto"/>
        <w:ind w:left="5387"/>
        <w:jc w:val="center"/>
        <w:rPr>
          <w:rFonts w:ascii="Times New Roman" w:eastAsia="SchoolBookSanPin" w:hAnsi="Times New Roman" w:cs="Times New Roman"/>
          <w:kern w:val="0"/>
          <w:sz w:val="24"/>
          <w:szCs w:val="24"/>
          <w14:ligatures w14:val="none"/>
        </w:rPr>
      </w:pPr>
      <w:r w:rsidRPr="009C0BA1">
        <w:rPr>
          <w:rFonts w:ascii="Times New Roman" w:eastAsia="SchoolBookSanPin" w:hAnsi="Times New Roman" w:cs="Times New Roman"/>
          <w:kern w:val="0"/>
          <w:sz w:val="24"/>
          <w:szCs w:val="24"/>
          <w14:ligatures w14:val="none"/>
        </w:rPr>
        <w:t>Скоморохова С. В.</w:t>
      </w:r>
    </w:p>
    <w:p w14:paraId="1F857753" w14:textId="77777777" w:rsidR="009C0BA1" w:rsidRPr="009C0BA1" w:rsidRDefault="009C0BA1" w:rsidP="009C0BA1">
      <w:pPr>
        <w:spacing w:after="0" w:line="353" w:lineRule="auto"/>
        <w:ind w:left="5387"/>
        <w:rPr>
          <w:rFonts w:ascii="Times New Roman" w:eastAsia="SchoolBookSanPin" w:hAnsi="Times New Roman" w:cs="Times New Roman"/>
          <w:kern w:val="0"/>
          <w:sz w:val="24"/>
          <w:szCs w:val="24"/>
          <w14:ligatures w14:val="none"/>
        </w:rPr>
      </w:pPr>
      <w:r w:rsidRPr="009C0BA1">
        <w:rPr>
          <w:rFonts w:ascii="Times New Roman" w:eastAsia="SchoolBookSanPin" w:hAnsi="Times New Roman" w:cs="Times New Roman"/>
          <w:kern w:val="0"/>
          <w:sz w:val="24"/>
          <w:szCs w:val="24"/>
          <w14:ligatures w14:val="none"/>
        </w:rPr>
        <w:t xml:space="preserve">                  01.09.2023г.</w:t>
      </w:r>
    </w:p>
    <w:p w14:paraId="0CFE9A4D" w14:textId="77777777" w:rsidR="009C0BA1" w:rsidRDefault="009C0BA1" w:rsidP="009C0BA1">
      <w:pPr>
        <w:jc w:val="center"/>
        <w:rPr>
          <w:rFonts w:ascii="Times New Roman" w:hAnsi="Times New Roman" w:cs="Times New Roman"/>
        </w:rPr>
      </w:pPr>
    </w:p>
    <w:p w14:paraId="4357130B" w14:textId="77777777" w:rsidR="009C0BA1" w:rsidRDefault="009C0BA1" w:rsidP="009C0BA1">
      <w:pPr>
        <w:jc w:val="center"/>
        <w:rPr>
          <w:rFonts w:ascii="Times New Roman" w:hAnsi="Times New Roman" w:cs="Times New Roman"/>
        </w:rPr>
      </w:pPr>
    </w:p>
    <w:p w14:paraId="3D17CC0F" w14:textId="77777777" w:rsidR="009C0BA1" w:rsidRPr="009C0BA1" w:rsidRDefault="009C0BA1" w:rsidP="009C0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</w:pPr>
      <w:r w:rsidRPr="009C0BA1"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 xml:space="preserve">ПЛАН ВОСПИТАТЕЛЬНОЙ РАБОТЫ </w:t>
      </w:r>
    </w:p>
    <w:p w14:paraId="54FC36A3" w14:textId="1D44A6B7" w:rsidR="009C0BA1" w:rsidRDefault="009C0BA1" w:rsidP="009C0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>ОСНОВНОГО И СРЕДНЕГО</w:t>
      </w:r>
      <w:r w:rsidRPr="009C0BA1"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 xml:space="preserve"> ОБЩЕГО ОБРАЗОВАНИЯ</w:t>
      </w:r>
    </w:p>
    <w:p w14:paraId="7470B808" w14:textId="77777777" w:rsidR="009C0BA1" w:rsidRDefault="009C0BA1" w:rsidP="009C0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44"/>
        <w:gridCol w:w="1682"/>
        <w:gridCol w:w="2237"/>
        <w:gridCol w:w="2130"/>
      </w:tblGrid>
      <w:tr w:rsidR="009C0BA1" w:rsidRPr="009C0BA1" w14:paraId="16778DBB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31B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44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Участники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750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Сроки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1C6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Ответственные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C0BA1" w:rsidRPr="009C0BA1" w14:paraId="50690357" w14:textId="77777777" w:rsidTr="009C0BA1">
        <w:trPr>
          <w:trHeight w:val="58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064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Модуль «КЛАССНОЕ РУКОВОДСТВО»</w:t>
            </w:r>
          </w:p>
          <w:p w14:paraId="214E358C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(согласно индивидуальным планам классных руководителей)</w:t>
            </w:r>
          </w:p>
        </w:tc>
      </w:tr>
      <w:tr w:rsidR="009C0BA1" w:rsidRPr="009C0BA1" w14:paraId="06DAB0E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056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Месячник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безопасности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663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BE6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BED6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Классные часы: -тематические (согласно плану классного руководителя, </w:t>
            </w:r>
          </w:p>
          <w:p w14:paraId="636077A4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-игровые, способствующие сплочению коллектива, поднятию настроения, предупреждающие стрессовые ситуации; -проблемные, направленные на устранение </w:t>
            </w:r>
            <w:r w:rsidRPr="009C0BA1">
              <w:rPr>
                <w:rFonts w:ascii="Times New Roman" w:hAnsi="Times New Roman" w:cs="Times New Roman"/>
              </w:rPr>
              <w:lastRenderedPageBreak/>
              <w:t>конфликтных ситуаций в классе</w:t>
            </w:r>
          </w:p>
        </w:tc>
      </w:tr>
      <w:tr w:rsidR="009C0BA1" w:rsidRPr="009C0BA1" w14:paraId="6255FC7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B3E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отца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58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849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15.10.2023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9EBB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0462397F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3C2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народного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единства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577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6D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04.11.2023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05AA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6C02929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08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Игры и тренинги на сплочение и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8D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774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8C67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0A08A04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1F5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матери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17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404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26.11.2023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FD48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552A0661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781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Инициирование и </w:t>
            </w:r>
            <w:proofErr w:type="gramStart"/>
            <w:r w:rsidRPr="009C0BA1">
              <w:rPr>
                <w:rFonts w:ascii="Times New Roman" w:hAnsi="Times New Roman" w:cs="Times New Roman"/>
              </w:rPr>
              <w:t>поддержка  участия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класса в общешкольных делах, в работе детских объединений, занятий внеурочной деятельностью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DC3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4B7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6655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1CE793EF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A04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Вовлечение детей с разными </w:t>
            </w:r>
            <w:proofErr w:type="gramStart"/>
            <w:r w:rsidRPr="009C0BA1">
              <w:rPr>
                <w:rFonts w:ascii="Times New Roman" w:hAnsi="Times New Roman" w:cs="Times New Roman"/>
              </w:rPr>
              <w:t>потребностями  в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мероприятия  личностного развития ребенка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03A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16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4A2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03672FF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286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Выработка совместно со школьниками законов класса, помогающих </w:t>
            </w:r>
            <w:proofErr w:type="gramStart"/>
            <w:r w:rsidRPr="009C0BA1">
              <w:rPr>
                <w:rFonts w:ascii="Times New Roman" w:hAnsi="Times New Roman" w:cs="Times New Roman"/>
              </w:rPr>
              <w:t>людям  освоить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нормы и правила общения, которыми они должны следовать в школе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28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5F6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1AF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31198CA7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5C4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Планирование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воспитательной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работы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42A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A3E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15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сентября</w:t>
            </w:r>
            <w:proofErr w:type="spellEnd"/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D2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0BA1" w:rsidRPr="009C0BA1" w14:paraId="5098AB1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AC5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Проверка Планов воспитательной работы классов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4D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08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С 15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сентября</w:t>
            </w:r>
            <w:proofErr w:type="spellEnd"/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CE6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Зам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ВР</w:t>
            </w:r>
          </w:p>
        </w:tc>
      </w:tr>
      <w:tr w:rsidR="009C0BA1" w:rsidRPr="009C0BA1" w14:paraId="6B650C86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C75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Прогноз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летней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занятости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учащихся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A9A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024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382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0BA1" w:rsidRPr="009C0BA1" w14:paraId="4D76D89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55E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летней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занятости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учащихся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E6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FF8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Май-июнь</w:t>
            </w:r>
            <w:proofErr w:type="spellEnd"/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A0E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0BA1" w:rsidRPr="009C0BA1" w14:paraId="34FCFDAE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2F4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Анализ ВР с классом за учебный год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99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C1C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10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июня</w:t>
            </w:r>
            <w:proofErr w:type="spellEnd"/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F84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0BA1" w:rsidRPr="009C0BA1" w14:paraId="6076C8CD" w14:textId="77777777" w:rsidTr="009C0BA1">
        <w:trPr>
          <w:trHeight w:val="16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FC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«ШКОЛЬНЫЙ УРОК»</w:t>
            </w:r>
          </w:p>
        </w:tc>
      </w:tr>
      <w:tr w:rsidR="009C0BA1" w:rsidRPr="009C0BA1" w14:paraId="354D2A89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5C8E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Всероссийский урок ОБЖ (действия в условиях ЧС)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85A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6DB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  <w:p w14:paraId="2EF20BD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91B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</w:rPr>
              <w:t>.</w:t>
            </w:r>
          </w:p>
          <w:p w14:paraId="5B2F012E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Сушко </w:t>
            </w:r>
            <w:proofErr w:type="gramStart"/>
            <w:r w:rsidRPr="009C0BA1">
              <w:rPr>
                <w:rFonts w:ascii="Times New Roman" w:hAnsi="Times New Roman" w:cs="Times New Roman"/>
              </w:rPr>
              <w:t>С.И.</w:t>
            </w:r>
            <w:proofErr w:type="gramEnd"/>
          </w:p>
        </w:tc>
      </w:tr>
      <w:tr w:rsidR="009C0BA1" w:rsidRPr="009C0BA1" w14:paraId="5AFAB1B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A80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Всероссийский урок «Безопасность школьников в сети Интернет»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01B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95F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A97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информатики</w:t>
            </w:r>
            <w:proofErr w:type="spellEnd"/>
          </w:p>
        </w:tc>
      </w:tr>
      <w:tr w:rsidR="009C0BA1" w:rsidRPr="009C0BA1" w14:paraId="6F31EB19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CF1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Мужества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5B4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D70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2E0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058C5719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1F4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Единый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Конституция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РФ»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068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99C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DA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7B02AC47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005E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Урок истории «День снятия блокады Ленинграда»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0F6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F88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D37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Скоморохова С. В.</w:t>
            </w:r>
          </w:p>
        </w:tc>
      </w:tr>
      <w:tr w:rsidR="009C0BA1" w:rsidRPr="009C0BA1" w14:paraId="75A4C93E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275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Урок истории «День памяти жертв Холокоста»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FEB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83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315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Скоморохова С. В.</w:t>
            </w:r>
          </w:p>
        </w:tc>
      </w:tr>
      <w:tr w:rsidR="009C0BA1" w:rsidRPr="009C0BA1" w14:paraId="3767D8C7" w14:textId="77777777" w:rsidTr="009C0BA1">
        <w:trPr>
          <w:trHeight w:val="40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C4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космонавтики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2A4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50D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12.04.2024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1AC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Шенделев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А.</w:t>
            </w:r>
          </w:p>
        </w:tc>
      </w:tr>
      <w:tr w:rsidR="009C0BA1" w:rsidRPr="009C0BA1" w14:paraId="7A1CDA6C" w14:textId="77777777" w:rsidTr="009C0BA1">
        <w:trPr>
          <w:trHeight w:val="46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DE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Урок русского языка «День славянской письменности и культуры»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AD3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B5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3A9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Ефременко И. Н.,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Н. А.</w:t>
            </w:r>
          </w:p>
        </w:tc>
      </w:tr>
      <w:tr w:rsidR="009C0BA1" w:rsidRPr="009C0BA1" w14:paraId="23E2DD35" w14:textId="77777777" w:rsidTr="009C0BA1">
        <w:trPr>
          <w:trHeight w:val="16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68B4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Модуль «КУРСЫ ВНЕУРОЧНОЙ ДЕЯТЕЛЬНОСТИ» </w:t>
            </w:r>
          </w:p>
          <w:p w14:paraId="1E61AAD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(согласно утвержденному расписанию внеурочной деятельности)</w:t>
            </w:r>
          </w:p>
        </w:tc>
      </w:tr>
      <w:tr w:rsidR="009C0BA1" w:rsidRPr="009C0BA1" w14:paraId="12FD85EE" w14:textId="77777777" w:rsidTr="009C0BA1">
        <w:trPr>
          <w:trHeight w:val="149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067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Внеурочная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деятельность</w:t>
            </w:r>
            <w:proofErr w:type="spellEnd"/>
          </w:p>
        </w:tc>
      </w:tr>
      <w:tr w:rsidR="009C0BA1" w:rsidRPr="009C0BA1" w14:paraId="4397B543" w14:textId="77777777" w:rsidTr="009C0BA1">
        <w:trPr>
          <w:trHeight w:val="367"/>
        </w:trPr>
        <w:tc>
          <w:tcPr>
            <w:tcW w:w="3850" w:type="dxa"/>
          </w:tcPr>
          <w:p w14:paraId="2307C39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Разговоры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о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важном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</w:tcPr>
          <w:p w14:paraId="7BE85B2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412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1 ч.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E5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Скоморохова С. В.</w:t>
            </w:r>
          </w:p>
          <w:p w14:paraId="4C67C259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Ефременко И. Н.</w:t>
            </w:r>
          </w:p>
        </w:tc>
      </w:tr>
      <w:tr w:rsidR="009C0BA1" w:rsidRPr="009C0BA1" w14:paraId="02C37DE5" w14:textId="77777777" w:rsidTr="009C0BA1">
        <w:trPr>
          <w:trHeight w:val="367"/>
        </w:trPr>
        <w:tc>
          <w:tcPr>
            <w:tcW w:w="3850" w:type="dxa"/>
          </w:tcPr>
          <w:p w14:paraId="2E11988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Основы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программирования</w:t>
            </w:r>
            <w:proofErr w:type="spellEnd"/>
          </w:p>
        </w:tc>
        <w:tc>
          <w:tcPr>
            <w:tcW w:w="1760" w:type="dxa"/>
          </w:tcPr>
          <w:p w14:paraId="7414DD3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4C7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 ч.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33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Шенделев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А.</w:t>
            </w:r>
          </w:p>
        </w:tc>
      </w:tr>
      <w:tr w:rsidR="009C0BA1" w:rsidRPr="009C0BA1" w14:paraId="0A9C00CA" w14:textId="77777777" w:rsidTr="009C0BA1">
        <w:trPr>
          <w:trHeight w:val="275"/>
        </w:trPr>
        <w:tc>
          <w:tcPr>
            <w:tcW w:w="3850" w:type="dxa"/>
          </w:tcPr>
          <w:p w14:paraId="20C17D6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Финансовая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грамотность</w:t>
            </w:r>
            <w:proofErr w:type="spellEnd"/>
          </w:p>
        </w:tc>
        <w:tc>
          <w:tcPr>
            <w:tcW w:w="1760" w:type="dxa"/>
          </w:tcPr>
          <w:p w14:paraId="39F4AFA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DB2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0,5 ч.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3AD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Демидова Н. А.</w:t>
            </w:r>
          </w:p>
          <w:p w14:paraId="72A04C4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Василец Е. В.</w:t>
            </w:r>
          </w:p>
        </w:tc>
      </w:tr>
      <w:tr w:rsidR="009C0BA1" w:rsidRPr="009C0BA1" w14:paraId="64792177" w14:textId="77777777" w:rsidTr="009C0BA1">
        <w:trPr>
          <w:trHeight w:val="393"/>
        </w:trPr>
        <w:tc>
          <w:tcPr>
            <w:tcW w:w="3850" w:type="dxa"/>
          </w:tcPr>
          <w:p w14:paraId="1DD6FE8E" w14:textId="77777777" w:rsidR="009C0BA1" w:rsidRPr="009C0BA1" w:rsidRDefault="009C0BA1" w:rsidP="009C0BA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горизонты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</w:tcPr>
          <w:p w14:paraId="5BF057C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6-10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CD4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1 ч.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C74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eastAsia="ru-RU"/>
              </w:rPr>
              <w:t>Шенделев</w:t>
            </w:r>
            <w:proofErr w:type="spellEnd"/>
            <w:r w:rsidRPr="009C0BA1">
              <w:rPr>
                <w:rFonts w:ascii="Times New Roman" w:hAnsi="Times New Roman" w:cs="Times New Roman"/>
                <w:lang w:eastAsia="ru-RU"/>
              </w:rPr>
              <w:t xml:space="preserve"> Н. А.</w:t>
            </w:r>
          </w:p>
          <w:p w14:paraId="1C35EE5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Василец Е. В.</w:t>
            </w:r>
          </w:p>
          <w:p w14:paraId="5C05C59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0BA1" w:rsidRPr="009C0BA1" w14:paraId="173C4301" w14:textId="77777777" w:rsidTr="009C0BA1">
        <w:trPr>
          <w:trHeight w:val="404"/>
        </w:trPr>
        <w:tc>
          <w:tcPr>
            <w:tcW w:w="3850" w:type="dxa"/>
          </w:tcPr>
          <w:p w14:paraId="1605D19D" w14:textId="77777777" w:rsidR="009C0BA1" w:rsidRPr="009C0BA1" w:rsidRDefault="009C0BA1" w:rsidP="009C0BA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lastRenderedPageBreak/>
              <w:t>Школьный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театр</w:t>
            </w:r>
            <w:proofErr w:type="spellEnd"/>
          </w:p>
        </w:tc>
        <w:tc>
          <w:tcPr>
            <w:tcW w:w="1760" w:type="dxa"/>
          </w:tcPr>
          <w:p w14:paraId="78471F6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2C3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1 ч.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9DB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Шенделев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Н. А.</w:t>
            </w:r>
          </w:p>
        </w:tc>
      </w:tr>
      <w:tr w:rsidR="009C0BA1" w:rsidRPr="009C0BA1" w14:paraId="64A4B3F4" w14:textId="77777777" w:rsidTr="009C0BA1">
        <w:trPr>
          <w:trHeight w:val="207"/>
        </w:trPr>
        <w:tc>
          <w:tcPr>
            <w:tcW w:w="3850" w:type="dxa"/>
          </w:tcPr>
          <w:p w14:paraId="7DE33D9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Школьный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хор</w:t>
            </w:r>
            <w:proofErr w:type="spellEnd"/>
          </w:p>
        </w:tc>
        <w:tc>
          <w:tcPr>
            <w:tcW w:w="1760" w:type="dxa"/>
          </w:tcPr>
          <w:p w14:paraId="11BE23C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F21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0,5 ч.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6A4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Шенделев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Н. А.</w:t>
            </w:r>
          </w:p>
        </w:tc>
      </w:tr>
      <w:tr w:rsidR="009C0BA1" w:rsidRPr="009C0BA1" w14:paraId="7E2C177F" w14:textId="77777777" w:rsidTr="009C0BA1">
        <w:trPr>
          <w:trHeight w:val="276"/>
        </w:trPr>
        <w:tc>
          <w:tcPr>
            <w:tcW w:w="9493" w:type="dxa"/>
            <w:gridSpan w:val="4"/>
            <w:tcBorders>
              <w:right w:val="single" w:sz="4" w:space="0" w:color="000000"/>
            </w:tcBorders>
          </w:tcPr>
          <w:p w14:paraId="1D987E2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Дополнительное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образование</w:t>
            </w:r>
            <w:proofErr w:type="spellEnd"/>
          </w:p>
        </w:tc>
      </w:tr>
      <w:tr w:rsidR="009C0BA1" w:rsidRPr="009C0BA1" w14:paraId="3B7F36CB" w14:textId="77777777" w:rsidTr="009C0BA1">
        <w:trPr>
          <w:trHeight w:val="279"/>
        </w:trPr>
        <w:tc>
          <w:tcPr>
            <w:tcW w:w="3850" w:type="dxa"/>
          </w:tcPr>
          <w:p w14:paraId="7C8E5CF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ШСК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Олимп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4304" w:type="dxa"/>
            <w:gridSpan w:val="2"/>
            <w:tcBorders>
              <w:right w:val="single" w:sz="4" w:space="0" w:color="000000"/>
            </w:tcBorders>
          </w:tcPr>
          <w:p w14:paraId="7C917D6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5E4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Василец Е. В.</w:t>
            </w:r>
          </w:p>
        </w:tc>
      </w:tr>
      <w:tr w:rsidR="009C0BA1" w:rsidRPr="009C0BA1" w14:paraId="790EACDD" w14:textId="77777777" w:rsidTr="009C0BA1">
        <w:trPr>
          <w:trHeight w:val="269"/>
        </w:trPr>
        <w:tc>
          <w:tcPr>
            <w:tcW w:w="3850" w:type="dxa"/>
          </w:tcPr>
          <w:p w14:paraId="1A65D19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Краеведческий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кружок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Исток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4304" w:type="dxa"/>
            <w:gridSpan w:val="2"/>
            <w:tcBorders>
              <w:right w:val="single" w:sz="4" w:space="0" w:color="000000"/>
            </w:tcBorders>
          </w:tcPr>
          <w:p w14:paraId="4F26E23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5E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А.</w:t>
            </w:r>
          </w:p>
        </w:tc>
      </w:tr>
      <w:tr w:rsidR="009C0BA1" w:rsidRPr="009C0BA1" w14:paraId="561B6F0E" w14:textId="77777777" w:rsidTr="009C0BA1">
        <w:trPr>
          <w:trHeight w:val="273"/>
        </w:trPr>
        <w:tc>
          <w:tcPr>
            <w:tcW w:w="3850" w:type="dxa"/>
          </w:tcPr>
          <w:p w14:paraId="430A8D9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Кружок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Юный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стрелок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4304" w:type="dxa"/>
            <w:gridSpan w:val="2"/>
            <w:tcBorders>
              <w:right w:val="single" w:sz="4" w:space="0" w:color="000000"/>
            </w:tcBorders>
          </w:tcPr>
          <w:p w14:paraId="06E7156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DCB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Сушко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С. И.</w:t>
            </w:r>
          </w:p>
        </w:tc>
      </w:tr>
      <w:tr w:rsidR="009C0BA1" w:rsidRPr="009C0BA1" w14:paraId="5782AA30" w14:textId="77777777" w:rsidTr="009C0BA1">
        <w:trPr>
          <w:trHeight w:val="305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567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«КЛЮЧЕВЫЕ ОБЩЕШКОЛЬНЫЕ ДЕЛА»</w:t>
            </w:r>
          </w:p>
        </w:tc>
      </w:tr>
      <w:tr w:rsidR="009C0BA1" w:rsidRPr="009C0BA1" w14:paraId="01BF01A8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D6D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знаний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DE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16A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D00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Педагог-организатор</w:t>
            </w:r>
          </w:p>
          <w:p w14:paraId="55D905C4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Классные руководители 1 и 9 классов.</w:t>
            </w:r>
          </w:p>
        </w:tc>
      </w:tr>
      <w:tr w:rsidR="009C0BA1" w:rsidRPr="009C0BA1" w14:paraId="76C60C3F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82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3AC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61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04.09.2023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2DA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32C96F46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D00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Международный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распространения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грамотности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D82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706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08.09.2023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0B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5FD7E6D3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9762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Международный день памяти жертв фашизма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B5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F1C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10.09.2023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439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Н.А.</w:t>
            </w:r>
          </w:p>
        </w:tc>
      </w:tr>
      <w:tr w:rsidR="009C0BA1" w:rsidRPr="009C0BA1" w14:paraId="7E0FEC4C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06D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«Признание. Уважение. Внимание» (ко Дню старшего поколения)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40C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D5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01.10.20223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3CF2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BA1">
              <w:rPr>
                <w:rFonts w:ascii="Times New Roman" w:hAnsi="Times New Roman" w:cs="Times New Roman"/>
              </w:rPr>
              <w:t>Н.А.</w:t>
            </w:r>
            <w:proofErr w:type="gramEnd"/>
            <w:r w:rsidRPr="009C0BA1">
              <w:rPr>
                <w:rFonts w:ascii="Times New Roman" w:hAnsi="Times New Roman" w:cs="Times New Roman"/>
              </w:rPr>
              <w:t>, Педагог-организатор, классные руководители</w:t>
            </w:r>
          </w:p>
        </w:tc>
      </w:tr>
      <w:tr w:rsidR="009C0BA1" w:rsidRPr="009C0BA1" w14:paraId="4183FB80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E6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учителя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A2B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B4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05.10.2023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66D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</w:p>
        </w:tc>
      </w:tr>
      <w:tr w:rsidR="009C0BA1" w:rsidRPr="009C0BA1" w14:paraId="7F0303FC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315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Международный день школьных библиотек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E09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41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25.10.2023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F7D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Библиотека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п.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Орехово</w:t>
            </w:r>
            <w:proofErr w:type="spellEnd"/>
          </w:p>
        </w:tc>
      </w:tr>
      <w:tr w:rsidR="009C0BA1" w:rsidRPr="009C0BA1" w14:paraId="73B40C74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E37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A7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8D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08.11.2023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2C4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Н. А.,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Педагог.организатор</w:t>
            </w:r>
            <w:proofErr w:type="spellEnd"/>
          </w:p>
        </w:tc>
      </w:tr>
      <w:tr w:rsidR="009C0BA1" w:rsidRPr="009C0BA1" w14:paraId="2AB90193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A14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Международный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толерантности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9E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5A4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8E8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Ефременко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И. Н.</w:t>
            </w:r>
          </w:p>
        </w:tc>
      </w:tr>
      <w:tr w:rsidR="009C0BA1" w:rsidRPr="009C0BA1" w14:paraId="459882FC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3C2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День Государственного герба Российской Федерации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25D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9C9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30.11.2023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D2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0BA1" w:rsidRPr="009C0BA1" w14:paraId="5BD72BB6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B0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Покормите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птиц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зимой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77F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80A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71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Классные руководители, Сушко С. И</w:t>
            </w:r>
          </w:p>
        </w:tc>
      </w:tr>
      <w:tr w:rsidR="009C0BA1" w:rsidRPr="009C0BA1" w14:paraId="0677C07C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CFF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lastRenderedPageBreak/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неизвестного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солдата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115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416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7C69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Н. А.</w:t>
            </w:r>
          </w:p>
        </w:tc>
      </w:tr>
      <w:tr w:rsidR="009C0BA1" w:rsidRPr="009C0BA1" w14:paraId="64EE5A5F" w14:textId="77777777" w:rsidTr="009C0BA1">
        <w:trPr>
          <w:trHeight w:val="26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FD9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День волонтера (добровольца) в России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213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C80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05.12.2023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589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</w:p>
        </w:tc>
      </w:tr>
      <w:tr w:rsidR="009C0BA1" w:rsidRPr="009C0BA1" w14:paraId="4E26CDE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D88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Празднование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Нового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A6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A5E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212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123D0E56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C1E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E5D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166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02.02.2024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A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А.</w:t>
            </w:r>
          </w:p>
        </w:tc>
      </w:tr>
      <w:tr w:rsidR="009C0BA1" w:rsidRPr="009C0BA1" w14:paraId="1FF88E4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B68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российской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науки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6F9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310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08.02.2024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65C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</w:p>
        </w:tc>
      </w:tr>
      <w:tr w:rsidR="009C0BA1" w:rsidRPr="009C0BA1" w14:paraId="2FD08CC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381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BA7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9D6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15.02.2024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3BA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Н. А., Педагог-организатор</w:t>
            </w:r>
          </w:p>
        </w:tc>
      </w:tr>
      <w:tr w:rsidR="009C0BA1" w:rsidRPr="009C0BA1" w14:paraId="0557A93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562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2E6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08E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21.02.2024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01E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Педагог-организатор, Ефременко И. Н.,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Н. А.</w:t>
            </w:r>
          </w:p>
        </w:tc>
      </w:tr>
      <w:tr w:rsidR="009C0BA1" w:rsidRPr="009C0BA1" w14:paraId="2DA3597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AD32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Смотр песни и строя (ко Дню защитника Отечества)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1C5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68B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99FC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</w:rPr>
              <w:t>.</w:t>
            </w:r>
          </w:p>
          <w:p w14:paraId="3DB04066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Сушко С. И.</w:t>
            </w:r>
          </w:p>
        </w:tc>
      </w:tr>
      <w:tr w:rsidR="009C0BA1" w:rsidRPr="009C0BA1" w14:paraId="42D62AD6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8D2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10 лет со Дня воссоединения Крыма с Россией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257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989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18.03.2024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0E09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BA1">
              <w:rPr>
                <w:rFonts w:ascii="Times New Roman" w:hAnsi="Times New Roman" w:cs="Times New Roman"/>
              </w:rPr>
              <w:t>Н.А.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, Классные руководители, Педагог-организатор </w:t>
            </w:r>
          </w:p>
        </w:tc>
      </w:tr>
      <w:tr w:rsidR="009C0BA1" w:rsidRPr="009C0BA1" w14:paraId="27149DC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3D1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Конференция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Человек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сын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Земли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40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F73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617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05EAA7C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8D7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Акция «Микрорайону школы – чистоту и порядок»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55A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08E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Апрель-май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CEA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Сушко С. И., Педагог-организатор</w:t>
            </w:r>
          </w:p>
        </w:tc>
      </w:tr>
      <w:tr w:rsidR="009C0BA1" w:rsidRPr="009C0BA1" w14:paraId="0D58E6CA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246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Всемирный день театра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567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A43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27.03.2024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12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</w:p>
        </w:tc>
      </w:tr>
      <w:tr w:rsidR="009C0BA1" w:rsidRPr="009C0BA1" w14:paraId="566DE6A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C84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323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660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19.04.2024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488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Педагог-организатор,</w:t>
            </w:r>
          </w:p>
          <w:p w14:paraId="35D20DF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Н. А.</w:t>
            </w:r>
          </w:p>
        </w:tc>
      </w:tr>
      <w:tr w:rsidR="009C0BA1" w:rsidRPr="009C0BA1" w14:paraId="6B9BEE85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EBD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247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E9A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22.04.2024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928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DBFA14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64CBA876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65B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Победы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11F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286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09.05.2024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875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</w:p>
        </w:tc>
      </w:tr>
      <w:tr w:rsidR="009C0BA1" w:rsidRPr="009C0BA1" w14:paraId="3DEDBBF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5E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lastRenderedPageBreak/>
              <w:t>Международный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Музеев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88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568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18.05.2024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F50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А.</w:t>
            </w:r>
          </w:p>
        </w:tc>
      </w:tr>
      <w:tr w:rsidR="009C0BA1" w:rsidRPr="009C0BA1" w14:paraId="62CB5E7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10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День детских общественных организаций России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BE1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4D6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19.05.2024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4834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</w:rPr>
              <w:t>., Педагог-организатор,</w:t>
            </w:r>
          </w:p>
          <w:p w14:paraId="290FEB8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Н. А., Сушко С. И.</w:t>
            </w:r>
          </w:p>
        </w:tc>
      </w:tr>
      <w:tr w:rsidR="009C0BA1" w:rsidRPr="009C0BA1" w14:paraId="002D75FE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BC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Конкурс «Золотой и Серебряный росток»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169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50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01.06.2024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3CA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46B753C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4D2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русского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языка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3CF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A9C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06.06.2024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913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Начальник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лагеря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Воспитатели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лагеря</w:t>
            </w:r>
            <w:proofErr w:type="spellEnd"/>
          </w:p>
        </w:tc>
      </w:tr>
      <w:tr w:rsidR="009C0BA1" w:rsidRPr="009C0BA1" w14:paraId="4373853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73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России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72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E69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12.06.2024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BF3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Начальник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лагеря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Воспитатели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лагеря</w:t>
            </w:r>
            <w:proofErr w:type="spellEnd"/>
          </w:p>
        </w:tc>
      </w:tr>
      <w:tr w:rsidR="009C0BA1" w:rsidRPr="009C0BA1" w14:paraId="7E070008" w14:textId="77777777" w:rsidTr="009C0BA1">
        <w:trPr>
          <w:trHeight w:val="22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03F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«ВНЕШКОЛЬНЫЕ МЕРОПРИЯТИЯ»</w:t>
            </w:r>
          </w:p>
        </w:tc>
      </w:tr>
      <w:tr w:rsidR="009C0BA1" w:rsidRPr="009C0BA1" w14:paraId="29544EF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2E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Всероссийская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акция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Диктант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Победы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A6D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E16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Сентябрь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B91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Скоморохова С. В., Классные руководители</w:t>
            </w:r>
          </w:p>
        </w:tc>
      </w:tr>
      <w:tr w:rsidR="009C0BA1" w:rsidRPr="009C0BA1" w14:paraId="0D70F56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9B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Всероссийский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географический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BEE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1E6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Сентябрь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11C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руководители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учителя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предметники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</w:tr>
      <w:tr w:rsidR="009C0BA1" w:rsidRPr="009C0BA1" w14:paraId="03FE7937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6E4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Региональная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ЭкоДобро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135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25B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6B9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72D5B31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D6C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Районная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Сделаем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!»</w:t>
            </w:r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233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6C9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A98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2091B4A7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9BE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 xml:space="preserve">Всероссийская акция «Я – гражданин России»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B97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6-10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E2F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Октябрь-апрель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3A2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3FB742D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23E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Тимуровская разведка «Адреса заботы»</w:t>
            </w:r>
          </w:p>
          <w:p w14:paraId="028A992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Оказание помощи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28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Тимуровский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отряд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D9F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Сентябрь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2023</w:t>
            </w:r>
          </w:p>
          <w:p w14:paraId="449AAC5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</w:p>
          <w:p w14:paraId="7CD1A15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D23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  <w:tr w:rsidR="009C0BA1" w:rsidRPr="009C0BA1" w14:paraId="55FA2AA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364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Региональная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игра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Знатоки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природы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2B8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4C2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Ноябрь-декабрь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69C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14318046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67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Муниципальный парад классных проектов «Будущее за нами»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A16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89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B3C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E48A6B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организатор</w:t>
            </w:r>
            <w:proofErr w:type="spellEnd"/>
          </w:p>
        </w:tc>
      </w:tr>
      <w:tr w:rsidR="009C0BA1" w:rsidRPr="009C0BA1" w14:paraId="01EDCAA5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A83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Районная конференция «Шаг в будущее»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4F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BFB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989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EE27D4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организатор</w:t>
            </w:r>
            <w:proofErr w:type="spellEnd"/>
          </w:p>
        </w:tc>
      </w:tr>
      <w:tr w:rsidR="009C0BA1" w:rsidRPr="009C0BA1" w14:paraId="4E7BF82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BD2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lastRenderedPageBreak/>
              <w:t>Конференция «От мечты –к проекту» (социальное проектирование)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D1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909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78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668687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организатор</w:t>
            </w:r>
            <w:proofErr w:type="spellEnd"/>
          </w:p>
        </w:tc>
      </w:tr>
      <w:tr w:rsidR="009C0BA1" w:rsidRPr="009C0BA1" w14:paraId="5994AD2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5A4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Областной молодежный форум «Россия – это мы!»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A13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6-10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E77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F5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организатор</w:t>
            </w:r>
            <w:proofErr w:type="spellEnd"/>
          </w:p>
        </w:tc>
      </w:tr>
      <w:tr w:rsidR="009C0BA1" w:rsidRPr="009C0BA1" w14:paraId="5DA21EAF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C35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Экскурсии, организуемые в рамках изучения школьных предметов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C2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93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1B3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9C0BA1" w:rsidRPr="009C0BA1" w14:paraId="41DF563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16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памяти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скорби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FFC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01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2B8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075CA5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Воспитатели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лагеря</w:t>
            </w:r>
            <w:proofErr w:type="spellEnd"/>
          </w:p>
        </w:tc>
      </w:tr>
      <w:tr w:rsidR="009C0BA1" w:rsidRPr="009C0BA1" w14:paraId="3FFF8BF5" w14:textId="77777777" w:rsidTr="009C0BA1">
        <w:trPr>
          <w:trHeight w:val="15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B50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Модуль «ОРГАНИЗАЦИЯ ПРЕДМЕТНО-ЭСТЕТИЧЕСКОЙ СРЕДЫ»</w:t>
            </w:r>
          </w:p>
        </w:tc>
      </w:tr>
      <w:tr w:rsidR="009C0BA1" w:rsidRPr="009C0BA1" w14:paraId="16961C1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1B9B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EED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664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Каждый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понедельник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7AC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063FAB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организатор</w:t>
            </w:r>
            <w:proofErr w:type="spellEnd"/>
          </w:p>
        </w:tc>
      </w:tr>
      <w:tr w:rsidR="009C0BA1" w:rsidRPr="009C0BA1" w14:paraId="2B707B75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8D0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Исполнение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гимна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РФ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EC2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9E8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Каждый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понедельник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08A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64B8D1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организатор</w:t>
            </w:r>
            <w:proofErr w:type="spellEnd"/>
          </w:p>
        </w:tc>
      </w:tr>
      <w:tr w:rsidR="009C0BA1" w:rsidRPr="009C0BA1" w14:paraId="6079160C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1A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спасателя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455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B3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CC8C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Сушко С. И.</w:t>
            </w:r>
          </w:p>
          <w:p w14:paraId="2C66027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0BA1" w:rsidRPr="009C0BA1" w14:paraId="788DDE5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882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Оформление тематических стендов в учебных кабинетах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72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84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2F8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Учителя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предметники</w:t>
            </w:r>
            <w:proofErr w:type="spellEnd"/>
          </w:p>
        </w:tc>
      </w:tr>
      <w:tr w:rsidR="009C0BA1" w:rsidRPr="009C0BA1" w14:paraId="3530F88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FD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Оформление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уголков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EB2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50B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D7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4F09309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6D1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Оформление стендов и тематических экспозиций в коридорах школы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F6D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BC3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A4E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Педагог-организатор, Педагог-психолог, Зам. директора по УВР, Директор</w:t>
            </w:r>
          </w:p>
        </w:tc>
      </w:tr>
      <w:tr w:rsidR="009C0BA1" w:rsidRPr="009C0BA1" w14:paraId="212DA92B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753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Событийный дизайн – оформление пространства для проведения конкретных школьных событий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BB0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D1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964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Ответственные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проведение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события</w:t>
            </w:r>
            <w:proofErr w:type="spellEnd"/>
          </w:p>
        </w:tc>
      </w:tr>
      <w:tr w:rsidR="009C0BA1" w:rsidRPr="009C0BA1" w14:paraId="32539731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9C0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 xml:space="preserve">Общественно полезный труд (Озеленение пришкольной территории, разбивка клумб и </w:t>
            </w:r>
            <w:proofErr w:type="spellStart"/>
            <w:r w:rsidRPr="009C0BA1">
              <w:rPr>
                <w:rFonts w:ascii="Times New Roman" w:hAnsi="Times New Roman" w:cs="Times New Roman"/>
                <w:lang w:eastAsia="ru-RU"/>
              </w:rPr>
              <w:t>тд</w:t>
            </w:r>
            <w:proofErr w:type="spellEnd"/>
            <w:r w:rsidRPr="009C0BA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B3D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4B7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Май-июнь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366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Прокопьева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С. В.</w:t>
            </w:r>
          </w:p>
        </w:tc>
      </w:tr>
      <w:tr w:rsidR="009C0BA1" w:rsidRPr="009C0BA1" w14:paraId="4FB910F8" w14:textId="77777777" w:rsidTr="009C0BA1">
        <w:trPr>
          <w:trHeight w:val="22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0F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«РАБОТА С РАДИТЕЛЯМИ»</w:t>
            </w:r>
          </w:p>
        </w:tc>
      </w:tr>
      <w:tr w:rsidR="009C0BA1" w:rsidRPr="009C0BA1" w14:paraId="5F4B923B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EBF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Психолого-педагогический консилиум (при необходимости)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FF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2D6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Сентябрь-октябрь</w:t>
            </w:r>
            <w:proofErr w:type="spellEnd"/>
          </w:p>
          <w:p w14:paraId="116DA85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8B4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5BDEC8F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DC2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Родительские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собрания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255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DAE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FCD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36319B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596B140A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8D4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lastRenderedPageBreak/>
              <w:t>Региональные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родительские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собрания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онлайн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F04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CD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A77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66EDA75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539" w14:textId="77777777" w:rsidR="009C0BA1" w:rsidRPr="009C0BA1" w:rsidRDefault="009C0BA1" w:rsidP="009C0BA1">
            <w:pPr>
              <w:rPr>
                <w:rFonts w:ascii="Times New Roman" w:hAnsi="Times New Roman" w:cs="Times New Roman"/>
                <w:highlight w:val="yellow"/>
              </w:rPr>
            </w:pPr>
            <w:r w:rsidRPr="009C0BA1">
              <w:rPr>
                <w:rFonts w:ascii="Times New Roman" w:hAnsi="Times New Roman" w:cs="Times New Roman"/>
              </w:rPr>
              <w:t xml:space="preserve">Информирование родителей по интересующим вопросам (чат </w:t>
            </w:r>
            <w:r w:rsidRPr="009C0BA1">
              <w:rPr>
                <w:rFonts w:ascii="Times New Roman" w:hAnsi="Times New Roman" w:cs="Times New Roman"/>
                <w:lang w:val="en-US"/>
              </w:rPr>
              <w:t>WhatsApp</w:t>
            </w:r>
            <w:r w:rsidRPr="009C0B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33A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A54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071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3055F06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C392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Привлечение родителей (законных представителей) к подготовке и проведению классных и общешкольных мероприятий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16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D2D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39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277CB33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D93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Работа по формированию у детей представлений о полной семье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BEE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F56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B88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50A0D3A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F6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Целевое взаимодействие с законными представителями детей-сирот, детей, оставшихся без попечения родителей, приёмных детей (при наличии среди обучающихся)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C46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99C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274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19F8C685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165E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Работа Представительства РЦФГ для консультирования </w:t>
            </w:r>
            <w:proofErr w:type="gramStart"/>
            <w:r w:rsidRPr="009C0BA1">
              <w:rPr>
                <w:rFonts w:ascii="Times New Roman" w:hAnsi="Times New Roman" w:cs="Times New Roman"/>
              </w:rPr>
              <w:t>родителей  по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вопросам финансовой грамотности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DB2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50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5F0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19AECAEB" w14:textId="77777777" w:rsidTr="009C0BA1">
        <w:trPr>
          <w:trHeight w:val="249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A58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«ПРОФИЛАКТИКА И БЕЗОПАСНОСТЬ»</w:t>
            </w:r>
          </w:p>
        </w:tc>
      </w:tr>
      <w:tr w:rsidR="009C0BA1" w:rsidRPr="009C0BA1" w14:paraId="7BF2C6D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68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Совета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профилактике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7D5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596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F2D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01FB641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FA0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Коррекционно-воспитательные мероприятия с детьми «группы риска»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D75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A9F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E50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0824E1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3A814D2C" w14:textId="77777777" w:rsidTr="009C0BA1">
        <w:trPr>
          <w:trHeight w:val="235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5B2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Противодействие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терроризму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экстремизму</w:t>
            </w:r>
            <w:proofErr w:type="spellEnd"/>
          </w:p>
        </w:tc>
      </w:tr>
      <w:tr w:rsidR="009C0BA1" w:rsidRPr="009C0BA1" w14:paraId="6EF972A1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5A5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День солидарности в борьбе с терроризмом:</w:t>
            </w:r>
          </w:p>
          <w:p w14:paraId="29E88EC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- общешкольная линейка</w:t>
            </w:r>
          </w:p>
          <w:p w14:paraId="59BA339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- единый классный час</w:t>
            </w:r>
          </w:p>
          <w:p w14:paraId="575A3D1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- инструктаж по соблюдению техники безопасности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54C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4EE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04.09.2023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C4D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0BA1" w:rsidRPr="009C0BA1" w14:paraId="40A466F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7F9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Учебная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эвакуация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0D3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6F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5A0324C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  <w:p w14:paraId="45A7F7A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D04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Сушко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С. И.</w:t>
            </w:r>
          </w:p>
        </w:tc>
      </w:tr>
      <w:tr w:rsidR="009C0BA1" w:rsidRPr="009C0BA1" w14:paraId="3EF29399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75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Терроризм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угроза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обществу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8B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818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  <w:p w14:paraId="79ED4DA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956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3765DA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</w:p>
        </w:tc>
      </w:tr>
      <w:tr w:rsidR="009C0BA1" w:rsidRPr="009C0BA1" w14:paraId="771B7179" w14:textId="77777777" w:rsidTr="009C0BA1">
        <w:trPr>
          <w:trHeight w:val="187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319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lastRenderedPageBreak/>
              <w:t>Пожарная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безопасность</w:t>
            </w:r>
            <w:proofErr w:type="spellEnd"/>
          </w:p>
        </w:tc>
      </w:tr>
      <w:tr w:rsidR="009C0BA1" w:rsidRPr="009C0BA1" w14:paraId="5C34AE7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1B1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Инструктаж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технике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безопасности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AC4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DE5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  <w:p w14:paraId="268782D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  <w:p w14:paraId="37B2916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D69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B58E42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2417280C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07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Учебная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эвакуация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370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124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  <w:p w14:paraId="649D23C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  <w:p w14:paraId="7B7372F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8BD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Сушко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С. И.</w:t>
            </w:r>
          </w:p>
        </w:tc>
      </w:tr>
      <w:tr w:rsidR="009C0BA1" w:rsidRPr="009C0BA1" w14:paraId="5FD2EDF4" w14:textId="77777777" w:rsidTr="009C0BA1">
        <w:trPr>
          <w:trHeight w:val="82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1AA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Безопасность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дорожного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движения</w:t>
            </w:r>
            <w:proofErr w:type="spellEnd"/>
          </w:p>
        </w:tc>
      </w:tr>
      <w:tr w:rsidR="009C0BA1" w:rsidRPr="009C0BA1" w14:paraId="52E012E9" w14:textId="77777777" w:rsidTr="009C0BA1">
        <w:trPr>
          <w:trHeight w:val="27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847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Декада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безопасности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35A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F80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30.08.-08.09.2023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F7A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  <w:tr w:rsidR="009C0BA1" w:rsidRPr="009C0BA1" w14:paraId="327A1EC6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67A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Единый классный час «Соблюдаем правила дорожного движения», </w:t>
            </w:r>
            <w:proofErr w:type="gramStart"/>
            <w:r w:rsidRPr="009C0BA1">
              <w:rPr>
                <w:rFonts w:ascii="Times New Roman" w:hAnsi="Times New Roman" w:cs="Times New Roman"/>
              </w:rPr>
              <w:t>т.ч.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обсуждаем маршрут «Дом-школа-дом»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914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B3A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A7E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0A31C5B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60005CB7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54F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Встреча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инспектором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ГИБДД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D8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CC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00E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Классн.руковод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B16AD3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Педагог-организатор</w:t>
            </w:r>
            <w:proofErr w:type="spellEnd"/>
          </w:p>
        </w:tc>
      </w:tr>
      <w:tr w:rsidR="009C0BA1" w:rsidRPr="009C0BA1" w14:paraId="7BE767D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FC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Уроки безопасности:</w:t>
            </w:r>
          </w:p>
          <w:p w14:paraId="3D582E2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- правила поведения на улице</w:t>
            </w:r>
          </w:p>
          <w:p w14:paraId="7AF08D9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- Осторожно-гололед!</w:t>
            </w:r>
          </w:p>
          <w:p w14:paraId="79742BB2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-правила поведения на железной дороге</w:t>
            </w:r>
          </w:p>
          <w:p w14:paraId="78BD500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Движение по дорогам в группах и колоннах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E2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0E0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FC0E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Сушко С. </w:t>
            </w:r>
            <w:proofErr w:type="gramStart"/>
            <w:r w:rsidRPr="009C0BA1">
              <w:rPr>
                <w:rFonts w:ascii="Times New Roman" w:hAnsi="Times New Roman" w:cs="Times New Roman"/>
              </w:rPr>
              <w:t>И.,</w:t>
            </w:r>
            <w:proofErr w:type="spellStart"/>
            <w:r w:rsidRPr="009C0BA1">
              <w:rPr>
                <w:rFonts w:ascii="Times New Roman" w:hAnsi="Times New Roman" w:cs="Times New Roman"/>
              </w:rPr>
              <w:t>Классн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</w:rPr>
              <w:t>. руковод.</w:t>
            </w:r>
          </w:p>
        </w:tc>
      </w:tr>
      <w:tr w:rsidR="009C0BA1" w:rsidRPr="009C0BA1" w14:paraId="2E67C7C8" w14:textId="77777777" w:rsidTr="009C0BA1">
        <w:trPr>
          <w:trHeight w:val="201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C39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Информационная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безопасность</w:t>
            </w:r>
            <w:proofErr w:type="spellEnd"/>
          </w:p>
        </w:tc>
      </w:tr>
      <w:tr w:rsidR="009C0BA1" w:rsidRPr="009C0BA1" w14:paraId="72BB7B9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1F9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День интернета:</w:t>
            </w:r>
          </w:p>
          <w:p w14:paraId="5B90DF3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- Всероссийский урок безопасности в сети Интернет</w:t>
            </w:r>
          </w:p>
          <w:p w14:paraId="5FCF0D8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- Диалог «Правила общения в сети Интернет» (</w:t>
            </w:r>
            <w:proofErr w:type="gramStart"/>
            <w:r w:rsidRPr="009C0BA1">
              <w:rPr>
                <w:rFonts w:ascii="Times New Roman" w:hAnsi="Times New Roman" w:cs="Times New Roman"/>
              </w:rPr>
              <w:t>профилактика  интернет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рисков и суицидального поведения)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CCC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0AB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  <w:p w14:paraId="6FE9D8F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1DF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  <w:p w14:paraId="05CBB3C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информатики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</w:p>
        </w:tc>
      </w:tr>
      <w:tr w:rsidR="009C0BA1" w:rsidRPr="009C0BA1" w14:paraId="1FC9CE3F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CAC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Всероссийская акция «Час кода». Тематический урок информатики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73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A02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2B5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информатики</w:t>
            </w:r>
            <w:proofErr w:type="spellEnd"/>
          </w:p>
        </w:tc>
      </w:tr>
      <w:tr w:rsidR="009C0BA1" w:rsidRPr="009C0BA1" w14:paraId="766BE28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F81E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Беседа «Общение в социальных сетях»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75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602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15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</w:p>
        </w:tc>
      </w:tr>
      <w:tr w:rsidR="009C0BA1" w:rsidRPr="009C0BA1" w14:paraId="48BA150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31E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час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Информационная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безопасность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923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D26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762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</w:p>
        </w:tc>
      </w:tr>
      <w:tr w:rsidR="009C0BA1" w:rsidRPr="009C0BA1" w14:paraId="7FADDD6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62A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Беседа «Правила работы в интернете»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51D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7EE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21C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Учителя-предметники</w:t>
            </w:r>
            <w:proofErr w:type="spellEnd"/>
          </w:p>
        </w:tc>
      </w:tr>
      <w:tr w:rsidR="009C0BA1" w:rsidRPr="009C0BA1" w14:paraId="0F3324C3" w14:textId="77777777" w:rsidTr="009C0BA1">
        <w:trPr>
          <w:trHeight w:val="203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FAF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lastRenderedPageBreak/>
              <w:t xml:space="preserve">Профилактика суицидального поведения обучающихся,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буллинга</w:t>
            </w:r>
            <w:proofErr w:type="spellEnd"/>
          </w:p>
        </w:tc>
      </w:tr>
      <w:tr w:rsidR="009C0BA1" w:rsidRPr="009C0BA1" w14:paraId="580F9EF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B7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</w:rPr>
              <w:t xml:space="preserve"> </w:t>
            </w:r>
            <w:r w:rsidRPr="009C0BA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Ценность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жизни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» </w:t>
            </w:r>
          </w:p>
          <w:p w14:paraId="3E5C1D8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B69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280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78E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зам директора по УВР Педагог-психолог</w:t>
            </w:r>
          </w:p>
        </w:tc>
      </w:tr>
      <w:tr w:rsidR="009C0BA1" w:rsidRPr="009C0BA1" w14:paraId="11C9995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800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</w:rPr>
              <w:t xml:space="preserve"> </w:t>
            </w:r>
            <w:r w:rsidRPr="009C0BA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Опасные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игры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9B4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CDE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EC3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</w:p>
          <w:p w14:paraId="5E1975D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37581F9B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E5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Если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чувствуешь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себя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одиноким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C51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70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1E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</w:p>
          <w:p w14:paraId="3E3FF99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Педгог-психолог</w:t>
            </w:r>
            <w:proofErr w:type="spellEnd"/>
          </w:p>
        </w:tc>
      </w:tr>
      <w:tr w:rsidR="009C0BA1" w:rsidRPr="009C0BA1" w14:paraId="265262FB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44C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 «Что делать, если тебя никто не хочет слушать и не понимает»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DE2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B07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DDA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</w:p>
          <w:p w14:paraId="220EA16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2727E1EE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EF0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Тренинговые занятия, направленные на снижение напряженности перед экзаменами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DF9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8E3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04B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</w:p>
          <w:p w14:paraId="6B2C8CF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75C7C74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32E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Диагностика адаптации вновь прибывших учеников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117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405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  <w:p w14:paraId="16CC832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необходим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12B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5906B971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DB1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Диагностика адаптации </w:t>
            </w:r>
            <w:proofErr w:type="gramStart"/>
            <w:r w:rsidRPr="009C0BA1">
              <w:rPr>
                <w:rFonts w:ascii="Times New Roman" w:hAnsi="Times New Roman" w:cs="Times New Roman"/>
              </w:rPr>
              <w:t>обучающихся  к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новым условиям обучения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A9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48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Октябрь-ноябрь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DE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361D6686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04E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Диагностика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социальной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адаптации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обучающихся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195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1A9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C41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13CEC1B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24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Диагностика учеников перед ОГЭ и ЕГЭ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A20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DBE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31D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0AD3050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87E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Диагностика особенностей мотивационной и эмоционально-волевой сферы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D2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F28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A3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1F5E69D7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FA9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Диагностика самооценки, уровня агрессии, ценностных ориентаций, стиля семейного воспитания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422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865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необходим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18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610F4191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168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Индивидуальная работа с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дезадаптированными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учащимися, </w:t>
            </w:r>
            <w:proofErr w:type="gramStart"/>
            <w:r w:rsidRPr="009C0BA1">
              <w:rPr>
                <w:rFonts w:ascii="Times New Roman" w:hAnsi="Times New Roman" w:cs="Times New Roman"/>
              </w:rPr>
              <w:t>детьми  с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ОВЗ, с учащимися, попавшими в трудную жизненную ситуацию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0B9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403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B68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47B341E5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406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6CE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1C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AB8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60ABD4BC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BE9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Оказание помощи родителям, чьи </w:t>
            </w:r>
            <w:proofErr w:type="gramStart"/>
            <w:r w:rsidRPr="009C0BA1">
              <w:rPr>
                <w:rFonts w:ascii="Times New Roman" w:hAnsi="Times New Roman" w:cs="Times New Roman"/>
              </w:rPr>
              <w:t>дети  столкнулись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с опасностью или негативной ситуацией во время пользования Интернетом или мобильной связью </w:t>
            </w:r>
            <w:r w:rsidRPr="009C0BA1">
              <w:rPr>
                <w:rFonts w:ascii="Times New Roman" w:hAnsi="Times New Roman" w:cs="Times New Roman"/>
              </w:rPr>
              <w:lastRenderedPageBreak/>
              <w:t>(виртуальное преследование, домогательство, грубость, шантаж, мошенничество, несанкционированный доступ к ПК, нежелательный контент и т.д.)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CE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lastRenderedPageBreak/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64F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Сентябрь-май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A3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55083B06" w14:textId="77777777" w:rsidTr="009C0BA1">
        <w:trPr>
          <w:trHeight w:val="253"/>
        </w:trPr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21A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Профилактика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правонарушений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49C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647D195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25F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</w:rPr>
              <w:t xml:space="preserve">Выявление и учет несовершеннолетних, не посещающих или систематически пропускающих по неуважительным причинам занятия в школе.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Принятие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мер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получению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ими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общего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среднего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образования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EB2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45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669229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176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</w:rPr>
              <w:t xml:space="preserve"> 1-11 </w:t>
            </w:r>
          </w:p>
          <w:p w14:paraId="29CACF3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C0BA1" w:rsidRPr="009C0BA1" w14:paraId="0144087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78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Организация летнего труда и отдыха обучающихся, в </w:t>
            </w:r>
            <w:proofErr w:type="gramStart"/>
            <w:r w:rsidRPr="009C0BA1">
              <w:rPr>
                <w:rFonts w:ascii="Times New Roman" w:hAnsi="Times New Roman" w:cs="Times New Roman"/>
              </w:rPr>
              <w:t>т.ч.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в лагере дневного пребывания «Сибиряк», «</w:t>
            </w:r>
            <w:proofErr w:type="spellStart"/>
            <w:r w:rsidRPr="009C0BA1">
              <w:rPr>
                <w:rFonts w:ascii="Times New Roman" w:hAnsi="Times New Roman" w:cs="Times New Roman"/>
              </w:rPr>
              <w:t>Олимпус</w:t>
            </w:r>
            <w:proofErr w:type="spellEnd"/>
            <w:r w:rsidRPr="009C0B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506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308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Осенние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каникулы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7AB6771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BBA5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</w:rPr>
              <w:t xml:space="preserve"> 1-10</w:t>
            </w:r>
          </w:p>
          <w:p w14:paraId="3B428062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Скоморохова С. В.</w:t>
            </w:r>
          </w:p>
        </w:tc>
      </w:tr>
      <w:tr w:rsidR="009C0BA1" w:rsidRPr="009C0BA1" w14:paraId="0E1E3724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A76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питания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школьников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030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ABA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C75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Скоморохова С. В.</w:t>
            </w:r>
          </w:p>
        </w:tc>
      </w:tr>
      <w:tr w:rsidR="009C0BA1" w:rsidRPr="009C0BA1" w14:paraId="5123434B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0E16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Выявление семей, находящихся в социально опасном положении и оказании им </w:t>
            </w:r>
            <w:proofErr w:type="gramStart"/>
            <w:r w:rsidRPr="009C0BA1">
              <w:rPr>
                <w:rFonts w:ascii="Times New Roman" w:hAnsi="Times New Roman" w:cs="Times New Roman"/>
              </w:rPr>
              <w:t>помощи  в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обучении и воспитании детей (совместно с Комиссией по работе с семьей и молодежью при Администрации Улу-</w:t>
            </w:r>
            <w:proofErr w:type="spellStart"/>
            <w:r w:rsidRPr="009C0BA1">
              <w:rPr>
                <w:rFonts w:ascii="Times New Roman" w:hAnsi="Times New Roman" w:cs="Times New Roman"/>
              </w:rPr>
              <w:t>Юльского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29B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8B5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AE9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</w:rPr>
              <w:t xml:space="preserve"> 1-11 </w:t>
            </w:r>
          </w:p>
          <w:p w14:paraId="6B3AFDB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9C0BA1">
              <w:rPr>
                <w:rFonts w:ascii="Times New Roman" w:hAnsi="Times New Roman" w:cs="Times New Roman"/>
              </w:rPr>
              <w:t>психосог</w:t>
            </w:r>
            <w:proofErr w:type="spellEnd"/>
            <w:r w:rsidRPr="009C0BA1">
              <w:rPr>
                <w:rFonts w:ascii="Times New Roman" w:hAnsi="Times New Roman" w:cs="Times New Roman"/>
              </w:rPr>
              <w:t>, зам директора по УВР</w:t>
            </w:r>
          </w:p>
        </w:tc>
      </w:tr>
      <w:tr w:rsidR="009C0BA1" w:rsidRPr="009C0BA1" w14:paraId="36AD900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85E9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Организация работы Совета по </w:t>
            </w:r>
            <w:proofErr w:type="gramStart"/>
            <w:r w:rsidRPr="009C0BA1">
              <w:rPr>
                <w:rFonts w:ascii="Times New Roman" w:hAnsi="Times New Roman" w:cs="Times New Roman"/>
              </w:rPr>
              <w:t>профилактике  безнадзорности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и правонарушений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2A8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C36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328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9C0BA1">
              <w:rPr>
                <w:rFonts w:ascii="Times New Roman" w:hAnsi="Times New Roman" w:cs="Times New Roman"/>
              </w:rPr>
              <w:t>психосог</w:t>
            </w:r>
            <w:proofErr w:type="spellEnd"/>
            <w:r w:rsidRPr="009C0BA1">
              <w:rPr>
                <w:rFonts w:ascii="Times New Roman" w:hAnsi="Times New Roman" w:cs="Times New Roman"/>
              </w:rPr>
              <w:t>, зам директора по УВР</w:t>
            </w:r>
          </w:p>
        </w:tc>
      </w:tr>
      <w:tr w:rsidR="009C0BA1" w:rsidRPr="009C0BA1" w14:paraId="7E20249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239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Организация работы школьной службы медиации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598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CCC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03F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Кондрашова Н. И., Педагог-организатор</w:t>
            </w:r>
          </w:p>
        </w:tc>
      </w:tr>
      <w:tr w:rsidR="009C0BA1" w:rsidRPr="009C0BA1" w14:paraId="31226F7A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E3D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Межведомственное взаимодействие с органами системы профилактики Первомайского района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817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C44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655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Педагог-организатор, зам директора по УВР</w:t>
            </w:r>
          </w:p>
        </w:tc>
      </w:tr>
      <w:tr w:rsidR="009C0BA1" w:rsidRPr="009C0BA1" w14:paraId="09EA365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4C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Вовлечение школьников в воспитательные мероприятия, занятия внеурочной деятельности, дополнительного образования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3E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90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F0F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  <w:lang w:val="en-US"/>
              </w:rPr>
              <w:t xml:space="preserve"> 1-11</w:t>
            </w:r>
          </w:p>
        </w:tc>
      </w:tr>
      <w:tr w:rsidR="009C0BA1" w:rsidRPr="009C0BA1" w14:paraId="4E1FBFB7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4B7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Проведение мероприятий </w:t>
            </w:r>
            <w:proofErr w:type="gramStart"/>
            <w:r w:rsidRPr="009C0BA1">
              <w:rPr>
                <w:rFonts w:ascii="Times New Roman" w:hAnsi="Times New Roman" w:cs="Times New Roman"/>
              </w:rPr>
              <w:t>по  профилактике</w:t>
            </w:r>
            <w:proofErr w:type="gramEnd"/>
            <w:r w:rsidRPr="009C0BA1">
              <w:rPr>
                <w:rFonts w:ascii="Times New Roman" w:hAnsi="Times New Roman" w:cs="Times New Roman"/>
              </w:rPr>
              <w:t xml:space="preserve"> экстремизма, употребления ПАВ,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прропаганды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ЗОЖ, профилактике суицида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676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82C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353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</w:rPr>
              <w:t xml:space="preserve"> 1-11</w:t>
            </w:r>
          </w:p>
          <w:p w14:paraId="0E1EC95D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Сушко С. И., Педагог-</w:t>
            </w:r>
            <w:r w:rsidRPr="009C0BA1">
              <w:rPr>
                <w:rFonts w:ascii="Times New Roman" w:hAnsi="Times New Roman" w:cs="Times New Roman"/>
              </w:rPr>
              <w:lastRenderedPageBreak/>
              <w:t>организатор, Зам. директора по УВР</w:t>
            </w:r>
          </w:p>
        </w:tc>
      </w:tr>
      <w:tr w:rsidR="009C0BA1" w:rsidRPr="009C0BA1" w14:paraId="50CED722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B89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lastRenderedPageBreak/>
              <w:t>Профилактическая работа с обучающимися, состоящими на ВШУ, учете в КДН и ЗП и ПДН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984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C5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F4E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Кл.руководители</w:t>
            </w:r>
            <w:proofErr w:type="spellEnd"/>
            <w:proofErr w:type="gramEnd"/>
          </w:p>
          <w:p w14:paraId="55CDBCB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0BA1" w:rsidRPr="009C0BA1" w14:paraId="64839A56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14D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</w:rPr>
              <w:t xml:space="preserve">Диагностик детей девиантного поведения с последующими рекомендациями учителям по организации работы с ними.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Индивидуальное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консультирование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детей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родителей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154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63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BA3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BA1" w:rsidRPr="009C0BA1" w14:paraId="0ADBAD90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CFD4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Организация и проведение профилактической работы с родителями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B1C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479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F79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9C0BA1">
              <w:rPr>
                <w:rFonts w:ascii="Times New Roman" w:hAnsi="Times New Roman" w:cs="Times New Roman"/>
              </w:rPr>
              <w:t xml:space="preserve"> 1-11</w:t>
            </w:r>
          </w:p>
          <w:p w14:paraId="70085617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C0BA1" w:rsidRPr="009C0BA1" w14:paraId="7893855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34DF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Посещение семей с целью изучения социально-бытовых условий жизни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46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482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A5E4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BA1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14:paraId="473FD08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Совет по профилактике</w:t>
            </w:r>
          </w:p>
          <w:p w14:paraId="762EB2F0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Комиссия по работе с семьей</w:t>
            </w:r>
          </w:p>
        </w:tc>
      </w:tr>
      <w:tr w:rsidR="009C0BA1" w:rsidRPr="009C0BA1" w14:paraId="430D3725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3B7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Организация профилактики конфликтов и травли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53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07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636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0BA1" w:rsidRPr="009C0BA1" w14:paraId="1D74682C" w14:textId="77777777" w:rsidTr="009C0BA1">
        <w:trPr>
          <w:trHeight w:val="233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BA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«ПРОФОРИЕНТАЦИЯ»</w:t>
            </w:r>
          </w:p>
        </w:tc>
      </w:tr>
      <w:tr w:rsidR="009C0BA1" w:rsidRPr="009C0BA1" w14:paraId="6CCCE753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CF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Профориентационная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компания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BB9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955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Октябрь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2023</w:t>
            </w:r>
          </w:p>
          <w:p w14:paraId="6DFF51E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Март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55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Кл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руководители</w:t>
            </w:r>
            <w:proofErr w:type="spellEnd"/>
          </w:p>
        </w:tc>
      </w:tr>
      <w:tr w:rsidR="009C0BA1" w:rsidRPr="009C0BA1" w14:paraId="570E0559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39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914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19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F12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eastAsia="ru-RU"/>
              </w:rPr>
              <w:t>Примачук</w:t>
            </w:r>
            <w:proofErr w:type="spellEnd"/>
            <w:r w:rsidRPr="009C0BA1">
              <w:rPr>
                <w:rFonts w:ascii="Times New Roman" w:hAnsi="Times New Roman" w:cs="Times New Roman"/>
                <w:lang w:eastAsia="ru-RU"/>
              </w:rPr>
              <w:t xml:space="preserve"> М. В.</w:t>
            </w:r>
          </w:p>
          <w:p w14:paraId="447852D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Олей В. И.</w:t>
            </w:r>
          </w:p>
        </w:tc>
      </w:tr>
      <w:tr w:rsidR="009C0BA1" w:rsidRPr="009C0BA1" w14:paraId="5812C7FF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16F9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Уроки по профориентации в рамках учебных предметов «Информатика», «Технология», «Физика», «География», «Биология», «Химия», «ОБЖ»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410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6-10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29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C7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Учителя-предметники</w:t>
            </w:r>
            <w:proofErr w:type="spellEnd"/>
          </w:p>
        </w:tc>
      </w:tr>
      <w:tr w:rsidR="009C0BA1" w:rsidRPr="009C0BA1" w14:paraId="33BE75A8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688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Курс внеурочной деятельности «Россия – мои горизонты»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527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6-10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6AA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D84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0BA1" w:rsidRPr="009C0BA1" w14:paraId="0D5DEFC9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766A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Занятия в детских объединениях, внеурочной деятельностью,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85D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7D7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1BB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школы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C0BA1" w:rsidRPr="009C0BA1" w14:paraId="7CD19908" w14:textId="77777777" w:rsidTr="009C0BA1">
        <w:trPr>
          <w:trHeight w:val="58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9D4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«САМОУПРАВЛЕНИЕ»</w:t>
            </w:r>
          </w:p>
        </w:tc>
      </w:tr>
      <w:tr w:rsidR="009C0BA1" w:rsidRPr="009C0BA1" w14:paraId="63E0E0A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09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Конкурс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Молодые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лидеры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России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38D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D9A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Октябрь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19E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Классные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руководители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</w:tr>
      <w:tr w:rsidR="009C0BA1" w:rsidRPr="009C0BA1" w14:paraId="68DD73D1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2F4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lastRenderedPageBreak/>
              <w:t>Тренинг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Развитие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лидерских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качеств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90B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8-10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6E7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Ноябрь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45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  <w:tr w:rsidR="009C0BA1" w:rsidRPr="009C0BA1" w14:paraId="3B2E9349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143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Тренинг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Публичное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выступление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213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8-10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580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Январь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D3D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  <w:tr w:rsidR="009C0BA1" w:rsidRPr="009C0BA1" w14:paraId="03A468DD" w14:textId="77777777" w:rsidTr="009C0BA1">
        <w:trPr>
          <w:trHeight w:val="58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34C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дублера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A22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>8-10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11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Апрель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2024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7BB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eastAsia="ru-RU"/>
              </w:rPr>
            </w:pPr>
            <w:r w:rsidRPr="009C0BA1">
              <w:rPr>
                <w:rFonts w:ascii="Times New Roman" w:hAnsi="Times New Roman" w:cs="Times New Roman"/>
              </w:rPr>
              <w:t xml:space="preserve">Зам. директора по УВР, </w:t>
            </w:r>
            <w:r w:rsidRPr="009C0BA1">
              <w:rPr>
                <w:rFonts w:ascii="Times New Roman" w:hAnsi="Times New Roman" w:cs="Times New Roman"/>
                <w:lang w:eastAsia="ru-RU"/>
              </w:rPr>
              <w:t>Классные руководители, учителя предметники.</w:t>
            </w:r>
          </w:p>
        </w:tc>
      </w:tr>
      <w:tr w:rsidR="009C0BA1" w:rsidRPr="009C0BA1" w14:paraId="1BFD87A9" w14:textId="77777777" w:rsidTr="009C0BA1">
        <w:trPr>
          <w:trHeight w:val="123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50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«ДЕТСКИЕ ОБЩЕСТВЕННЫЕ ОБЪЕДИНЕНИЯ»</w:t>
            </w:r>
          </w:p>
        </w:tc>
      </w:tr>
      <w:tr w:rsidR="009C0BA1" w:rsidRPr="009C0BA1" w14:paraId="2A833E06" w14:textId="77777777" w:rsidTr="009C0BA1">
        <w:trPr>
          <w:trHeight w:val="584"/>
        </w:trPr>
        <w:tc>
          <w:tcPr>
            <w:tcW w:w="3850" w:type="dxa"/>
          </w:tcPr>
          <w:p w14:paraId="684A2ED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РДДМ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Движение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первых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</w:tcPr>
          <w:p w14:paraId="00F4D7A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</w:tcPr>
          <w:p w14:paraId="4C014BA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0B6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  <w:tr w:rsidR="009C0BA1" w:rsidRPr="009C0BA1" w14:paraId="621E8F3B" w14:textId="77777777" w:rsidTr="009C0BA1">
        <w:trPr>
          <w:trHeight w:val="584"/>
        </w:trPr>
        <w:tc>
          <w:tcPr>
            <w:tcW w:w="3850" w:type="dxa"/>
          </w:tcPr>
          <w:p w14:paraId="07EF357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Школьный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отряд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ЮИД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Инспекторы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</w:tcPr>
          <w:p w14:paraId="7EE2BC1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4-6</w:t>
            </w:r>
          </w:p>
        </w:tc>
        <w:tc>
          <w:tcPr>
            <w:tcW w:w="2544" w:type="dxa"/>
          </w:tcPr>
          <w:p w14:paraId="5B55CDF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44E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Сушко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С. И.</w:t>
            </w:r>
          </w:p>
        </w:tc>
      </w:tr>
      <w:tr w:rsidR="009C0BA1" w:rsidRPr="009C0BA1" w14:paraId="7A28556B" w14:textId="77777777" w:rsidTr="009C0BA1">
        <w:trPr>
          <w:trHeight w:val="584"/>
        </w:trPr>
        <w:tc>
          <w:tcPr>
            <w:tcW w:w="3850" w:type="dxa"/>
          </w:tcPr>
          <w:p w14:paraId="4969B14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Историко-краеведческий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клуб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Исток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».                                                                                     </w:t>
            </w:r>
          </w:p>
          <w:p w14:paraId="76C40C9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0" w:type="dxa"/>
          </w:tcPr>
          <w:p w14:paraId="5A242EC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</w:tcPr>
          <w:p w14:paraId="3924A45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D7E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А.</w:t>
            </w:r>
          </w:p>
        </w:tc>
      </w:tr>
      <w:tr w:rsidR="009C0BA1" w:rsidRPr="009C0BA1" w14:paraId="2F9A5EC0" w14:textId="77777777" w:rsidTr="009C0BA1">
        <w:trPr>
          <w:trHeight w:val="584"/>
        </w:trPr>
        <w:tc>
          <w:tcPr>
            <w:tcW w:w="3850" w:type="dxa"/>
          </w:tcPr>
          <w:p w14:paraId="7861DE28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Школьный спортивный клуб «Олимп»</w:t>
            </w:r>
          </w:p>
          <w:p w14:paraId="5D94A123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(волейбол, футбол, легкая атлетика)</w:t>
            </w:r>
          </w:p>
        </w:tc>
        <w:tc>
          <w:tcPr>
            <w:tcW w:w="1760" w:type="dxa"/>
          </w:tcPr>
          <w:p w14:paraId="29F6984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2544" w:type="dxa"/>
          </w:tcPr>
          <w:p w14:paraId="743BB59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B36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Васелец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Е. В.</w:t>
            </w:r>
          </w:p>
        </w:tc>
      </w:tr>
      <w:tr w:rsidR="009C0BA1" w:rsidRPr="009C0BA1" w14:paraId="4623365B" w14:textId="77777777" w:rsidTr="009C0BA1">
        <w:trPr>
          <w:trHeight w:val="584"/>
        </w:trPr>
        <w:tc>
          <w:tcPr>
            <w:tcW w:w="3850" w:type="dxa"/>
          </w:tcPr>
          <w:p w14:paraId="5031B2C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Детская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Организация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Алые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паруса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».</w:t>
            </w:r>
          </w:p>
        </w:tc>
        <w:tc>
          <w:tcPr>
            <w:tcW w:w="1760" w:type="dxa"/>
          </w:tcPr>
          <w:p w14:paraId="1DA483F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5-8</w:t>
            </w:r>
          </w:p>
        </w:tc>
        <w:tc>
          <w:tcPr>
            <w:tcW w:w="2544" w:type="dxa"/>
          </w:tcPr>
          <w:p w14:paraId="4B6858E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6CA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  <w:tr w:rsidR="009C0BA1" w:rsidRPr="009C0BA1" w14:paraId="08F8FC15" w14:textId="77777777" w:rsidTr="009C0BA1">
        <w:trPr>
          <w:trHeight w:val="584"/>
        </w:trPr>
        <w:tc>
          <w:tcPr>
            <w:tcW w:w="3850" w:type="dxa"/>
          </w:tcPr>
          <w:p w14:paraId="4FE92C4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Секция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Волейбол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 (ДЮСШ)</w:t>
            </w:r>
          </w:p>
        </w:tc>
        <w:tc>
          <w:tcPr>
            <w:tcW w:w="1760" w:type="dxa"/>
          </w:tcPr>
          <w:p w14:paraId="3F549D3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</w:tcPr>
          <w:p w14:paraId="2C207018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212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Васелец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Е. В.</w:t>
            </w:r>
          </w:p>
        </w:tc>
      </w:tr>
      <w:tr w:rsidR="009C0BA1" w:rsidRPr="009C0BA1" w14:paraId="2B1D2CA5" w14:textId="77777777" w:rsidTr="009C0BA1">
        <w:trPr>
          <w:trHeight w:val="584"/>
        </w:trPr>
        <w:tc>
          <w:tcPr>
            <w:tcW w:w="3850" w:type="dxa"/>
          </w:tcPr>
          <w:p w14:paraId="52EB664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Школьное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лесничество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Лесовечек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».</w:t>
            </w:r>
          </w:p>
        </w:tc>
        <w:tc>
          <w:tcPr>
            <w:tcW w:w="1760" w:type="dxa"/>
          </w:tcPr>
          <w:p w14:paraId="2BC08C6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</w:tcPr>
          <w:p w14:paraId="14D77C5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506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  <w:tr w:rsidR="009C0BA1" w:rsidRPr="009C0BA1" w14:paraId="5C3C8277" w14:textId="77777777" w:rsidTr="009C0BA1">
        <w:trPr>
          <w:trHeight w:val="584"/>
        </w:trPr>
        <w:tc>
          <w:tcPr>
            <w:tcW w:w="3850" w:type="dxa"/>
          </w:tcPr>
          <w:p w14:paraId="1946918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ЮНАРМейский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отряд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Неудержимые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</w:tcPr>
          <w:p w14:paraId="4348DA5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2544" w:type="dxa"/>
          </w:tcPr>
          <w:p w14:paraId="5CED9C6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7F2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А.</w:t>
            </w:r>
          </w:p>
        </w:tc>
      </w:tr>
      <w:tr w:rsidR="009C0BA1" w:rsidRPr="009C0BA1" w14:paraId="1A4ED655" w14:textId="77777777" w:rsidTr="009C0BA1">
        <w:trPr>
          <w:trHeight w:val="123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F40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«ШКОЛЬНЫЕ МЕДИА»</w:t>
            </w:r>
          </w:p>
        </w:tc>
      </w:tr>
      <w:tr w:rsidR="009C0BA1" w:rsidRPr="009C0BA1" w14:paraId="7B55018D" w14:textId="77777777" w:rsidTr="009C0BA1">
        <w:trPr>
          <w:trHeight w:val="584"/>
        </w:trPr>
        <w:tc>
          <w:tcPr>
            <w:tcW w:w="3850" w:type="dxa"/>
          </w:tcPr>
          <w:p w14:paraId="5D813A0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Ведение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социальных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сетей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школы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60" w:type="dxa"/>
          </w:tcPr>
          <w:p w14:paraId="419C968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2544" w:type="dxa"/>
          </w:tcPr>
          <w:p w14:paraId="2F48A84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1B0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Васелец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Е. В.</w:t>
            </w:r>
          </w:p>
        </w:tc>
      </w:tr>
      <w:tr w:rsidR="009C0BA1" w:rsidRPr="009C0BA1" w14:paraId="6F6A39AD" w14:textId="77777777" w:rsidTr="009C0BA1">
        <w:trPr>
          <w:trHeight w:val="584"/>
        </w:trPr>
        <w:tc>
          <w:tcPr>
            <w:tcW w:w="3850" w:type="dxa"/>
          </w:tcPr>
          <w:p w14:paraId="072978A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Школьная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9C0BA1">
              <w:rPr>
                <w:rFonts w:ascii="Times New Roman" w:hAnsi="Times New Roman" w:cs="Times New Roman"/>
                <w:lang w:val="en-US"/>
              </w:rPr>
              <w:t>Газета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 «</w:t>
            </w:r>
            <w:proofErr w:type="spellStart"/>
            <w:proofErr w:type="gramEnd"/>
            <w:r w:rsidRPr="009C0BA1">
              <w:rPr>
                <w:rFonts w:ascii="Times New Roman" w:hAnsi="Times New Roman" w:cs="Times New Roman"/>
                <w:lang w:val="en-US"/>
              </w:rPr>
              <w:t>Трещетка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</w:tcPr>
          <w:p w14:paraId="5D06976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44" w:type="dxa"/>
          </w:tcPr>
          <w:p w14:paraId="60EA2F9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FE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Кондрашова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И.</w:t>
            </w:r>
          </w:p>
        </w:tc>
      </w:tr>
      <w:tr w:rsidR="009C0BA1" w:rsidRPr="009C0BA1" w14:paraId="2F484764" w14:textId="77777777" w:rsidTr="009C0BA1">
        <w:trPr>
          <w:trHeight w:val="584"/>
        </w:trPr>
        <w:tc>
          <w:tcPr>
            <w:tcW w:w="3850" w:type="dxa"/>
          </w:tcPr>
          <w:p w14:paraId="59339AD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Лучший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отряд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ЮИД                                                                                    </w:t>
            </w:r>
          </w:p>
          <w:p w14:paraId="2BC8AAE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0" w:type="dxa"/>
          </w:tcPr>
          <w:p w14:paraId="4C508C7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</w:tcPr>
          <w:p w14:paraId="4928E44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631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Сушко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С. И.</w:t>
            </w:r>
          </w:p>
        </w:tc>
      </w:tr>
      <w:tr w:rsidR="009C0BA1" w:rsidRPr="009C0BA1" w14:paraId="6C67A160" w14:textId="77777777" w:rsidTr="009C0BA1">
        <w:trPr>
          <w:trHeight w:val="584"/>
        </w:trPr>
        <w:tc>
          <w:tcPr>
            <w:tcW w:w="3850" w:type="dxa"/>
          </w:tcPr>
          <w:p w14:paraId="02E79F9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лучший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отряд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ЮНАРМИЯ</w:t>
            </w:r>
          </w:p>
        </w:tc>
        <w:tc>
          <w:tcPr>
            <w:tcW w:w="1760" w:type="dxa"/>
          </w:tcPr>
          <w:p w14:paraId="0AE2630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2544" w:type="dxa"/>
          </w:tcPr>
          <w:p w14:paraId="29FD26F0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7C2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А.</w:t>
            </w:r>
          </w:p>
        </w:tc>
      </w:tr>
      <w:tr w:rsidR="009C0BA1" w:rsidRPr="009C0BA1" w14:paraId="0A24246B" w14:textId="77777777" w:rsidTr="009C0BA1">
        <w:trPr>
          <w:trHeight w:val="584"/>
        </w:trPr>
        <w:tc>
          <w:tcPr>
            <w:tcW w:w="3850" w:type="dxa"/>
          </w:tcPr>
          <w:p w14:paraId="5EA6CBF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Официальный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сайт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школы</w:t>
            </w:r>
            <w:proofErr w:type="spellEnd"/>
          </w:p>
        </w:tc>
        <w:tc>
          <w:tcPr>
            <w:tcW w:w="1760" w:type="dxa"/>
          </w:tcPr>
          <w:p w14:paraId="3FECD3AC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5-8</w:t>
            </w:r>
          </w:p>
        </w:tc>
        <w:tc>
          <w:tcPr>
            <w:tcW w:w="2544" w:type="dxa"/>
          </w:tcPr>
          <w:p w14:paraId="7B8145B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AF8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  <w:tr w:rsidR="009C0BA1" w:rsidRPr="009C0BA1" w14:paraId="752AB7BC" w14:textId="77777777" w:rsidTr="009C0BA1">
        <w:trPr>
          <w:trHeight w:val="584"/>
        </w:trPr>
        <w:tc>
          <w:tcPr>
            <w:tcW w:w="3850" w:type="dxa"/>
          </w:tcPr>
          <w:p w14:paraId="2795C3D6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 xml:space="preserve">Внутри школьный конкурс «Ученик года»,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Медиаактевист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60" w:type="dxa"/>
          </w:tcPr>
          <w:p w14:paraId="3786AD9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</w:tcPr>
          <w:p w14:paraId="44BEC403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37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  <w:tr w:rsidR="009C0BA1" w:rsidRPr="009C0BA1" w14:paraId="22705738" w14:textId="77777777" w:rsidTr="009C0BA1">
        <w:trPr>
          <w:trHeight w:val="123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8E0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lastRenderedPageBreak/>
              <w:t>Модуль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«СОЦИАЛЬНОЕ ПАРТНЕРСТВО»</w:t>
            </w:r>
          </w:p>
        </w:tc>
      </w:tr>
      <w:tr w:rsidR="009C0BA1" w:rsidRPr="009C0BA1" w14:paraId="75D88041" w14:textId="77777777" w:rsidTr="009C0BA1">
        <w:trPr>
          <w:trHeight w:val="584"/>
        </w:trPr>
        <w:tc>
          <w:tcPr>
            <w:tcW w:w="3850" w:type="dxa"/>
          </w:tcPr>
          <w:p w14:paraId="4ACECD6C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Участие в проектах различной направленности</w:t>
            </w:r>
          </w:p>
        </w:tc>
        <w:tc>
          <w:tcPr>
            <w:tcW w:w="1760" w:type="dxa"/>
          </w:tcPr>
          <w:p w14:paraId="7AAB7D0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2544" w:type="dxa"/>
          </w:tcPr>
          <w:p w14:paraId="1FE94D3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FE31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  <w:lang w:eastAsia="ru-RU"/>
              </w:rPr>
              <w:t>Педагог-организатор</w:t>
            </w:r>
            <w:r w:rsidRPr="009C0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</w:rPr>
              <w:t>Вечеркова</w:t>
            </w:r>
            <w:proofErr w:type="spellEnd"/>
            <w:r w:rsidRPr="009C0BA1">
              <w:rPr>
                <w:rFonts w:ascii="Times New Roman" w:hAnsi="Times New Roman" w:cs="Times New Roman"/>
              </w:rPr>
              <w:t xml:space="preserve"> Н. А., Классные руководители, учителя предметники</w:t>
            </w:r>
          </w:p>
        </w:tc>
      </w:tr>
      <w:tr w:rsidR="009C0BA1" w:rsidRPr="009C0BA1" w14:paraId="6D538646" w14:textId="77777777" w:rsidTr="009C0BA1">
        <w:trPr>
          <w:trHeight w:val="584"/>
        </w:trPr>
        <w:tc>
          <w:tcPr>
            <w:tcW w:w="3850" w:type="dxa"/>
          </w:tcPr>
          <w:p w14:paraId="0DBD3162" w14:textId="77777777" w:rsidR="009C0BA1" w:rsidRPr="009C0BA1" w:rsidRDefault="009C0BA1" w:rsidP="009C0BA1">
            <w:pPr>
              <w:rPr>
                <w:rFonts w:ascii="Times New Roman" w:hAnsi="Times New Roman" w:cs="Times New Roman"/>
              </w:rPr>
            </w:pPr>
            <w:r w:rsidRPr="009C0BA1">
              <w:rPr>
                <w:rFonts w:ascii="Times New Roman" w:hAnsi="Times New Roman" w:cs="Times New Roman"/>
              </w:rPr>
              <w:t>Внутри школьный конкурс «Ученик года»</w:t>
            </w:r>
          </w:p>
        </w:tc>
        <w:tc>
          <w:tcPr>
            <w:tcW w:w="1760" w:type="dxa"/>
          </w:tcPr>
          <w:p w14:paraId="2E1C222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44" w:type="dxa"/>
          </w:tcPr>
          <w:p w14:paraId="085698F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0E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Кондрашова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Н. И.</w:t>
            </w:r>
          </w:p>
        </w:tc>
      </w:tr>
      <w:tr w:rsidR="009C0BA1" w:rsidRPr="009C0BA1" w14:paraId="3658E99F" w14:textId="77777777" w:rsidTr="009C0BA1">
        <w:trPr>
          <w:trHeight w:val="584"/>
        </w:trPr>
        <w:tc>
          <w:tcPr>
            <w:tcW w:w="3850" w:type="dxa"/>
          </w:tcPr>
          <w:p w14:paraId="3853208B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Новый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760" w:type="dxa"/>
          </w:tcPr>
          <w:p w14:paraId="68144AB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</w:tcPr>
          <w:p w14:paraId="6D84111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B1A4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Сушко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С. И.</w:t>
            </w:r>
          </w:p>
        </w:tc>
      </w:tr>
      <w:tr w:rsidR="009C0BA1" w:rsidRPr="009C0BA1" w14:paraId="686A9CA3" w14:textId="77777777" w:rsidTr="009C0BA1">
        <w:trPr>
          <w:trHeight w:val="584"/>
        </w:trPr>
        <w:tc>
          <w:tcPr>
            <w:tcW w:w="3850" w:type="dxa"/>
          </w:tcPr>
          <w:p w14:paraId="0C075B25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Экскурсии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60" w:type="dxa"/>
          </w:tcPr>
          <w:p w14:paraId="114060E1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2544" w:type="dxa"/>
          </w:tcPr>
          <w:p w14:paraId="6DD14152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DFBA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BA1" w:rsidRPr="009C0BA1" w14:paraId="3988ADE2" w14:textId="77777777" w:rsidTr="009C0BA1">
        <w:trPr>
          <w:trHeight w:val="584"/>
        </w:trPr>
        <w:tc>
          <w:tcPr>
            <w:tcW w:w="3850" w:type="dxa"/>
          </w:tcPr>
          <w:p w14:paraId="5D0810A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Ура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каникулы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60" w:type="dxa"/>
          </w:tcPr>
          <w:p w14:paraId="19739EAD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5-8</w:t>
            </w:r>
          </w:p>
        </w:tc>
        <w:tc>
          <w:tcPr>
            <w:tcW w:w="2544" w:type="dxa"/>
          </w:tcPr>
          <w:p w14:paraId="039B1BAF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AAF7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  <w:tr w:rsidR="009C0BA1" w:rsidRPr="009C0BA1" w14:paraId="0ED0810A" w14:textId="77777777" w:rsidTr="009C0BA1">
        <w:trPr>
          <w:trHeight w:val="584"/>
        </w:trPr>
        <w:tc>
          <w:tcPr>
            <w:tcW w:w="3850" w:type="dxa"/>
          </w:tcPr>
          <w:p w14:paraId="4B837D29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/>
              </w:rPr>
              <w:t>Знаний</w:t>
            </w:r>
            <w:proofErr w:type="spellEnd"/>
            <w:r w:rsidRPr="009C0BA1">
              <w:rPr>
                <w:rFonts w:ascii="Times New Roman" w:hAnsi="Times New Roman" w:cs="Times New Roman"/>
                <w:lang w:val="en-US"/>
              </w:rPr>
              <w:t xml:space="preserve">». </w:t>
            </w:r>
          </w:p>
        </w:tc>
        <w:tc>
          <w:tcPr>
            <w:tcW w:w="1760" w:type="dxa"/>
          </w:tcPr>
          <w:p w14:paraId="0E65615E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2544" w:type="dxa"/>
          </w:tcPr>
          <w:p w14:paraId="625513F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течение</w:t>
            </w:r>
            <w:proofErr w:type="spellEnd"/>
            <w:r w:rsidRPr="009C0BA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года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A2C6" w14:textId="77777777" w:rsidR="009C0BA1" w:rsidRPr="009C0BA1" w:rsidRDefault="009C0BA1" w:rsidP="009C0B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BA1">
              <w:rPr>
                <w:rFonts w:ascii="Times New Roman" w:hAnsi="Times New Roman" w:cs="Times New Roman"/>
                <w:lang w:val="en-US" w:eastAsia="ru-RU"/>
              </w:rPr>
              <w:t>Педагог-организатор</w:t>
            </w:r>
            <w:proofErr w:type="spellEnd"/>
          </w:p>
        </w:tc>
      </w:tr>
    </w:tbl>
    <w:p w14:paraId="73AEAAC0" w14:textId="77777777" w:rsidR="009C0BA1" w:rsidRPr="009C0BA1" w:rsidRDefault="009C0BA1" w:rsidP="009C0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u w:val="single"/>
          <w:lang w:bidi="en-US"/>
          <w14:ligatures w14:val="none"/>
        </w:rPr>
      </w:pPr>
    </w:p>
    <w:p w14:paraId="6C98C6F0" w14:textId="77777777" w:rsidR="009C0BA1" w:rsidRPr="009C0BA1" w:rsidRDefault="009C0BA1" w:rsidP="009C0BA1">
      <w:pPr>
        <w:jc w:val="center"/>
        <w:rPr>
          <w:rFonts w:ascii="Times New Roman" w:hAnsi="Times New Roman" w:cs="Times New Roman"/>
        </w:rPr>
      </w:pPr>
    </w:p>
    <w:sectPr w:rsidR="009C0BA1" w:rsidRPr="009C0BA1" w:rsidSect="009C0B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A1"/>
    <w:rsid w:val="009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3643"/>
  <w15:chartTrackingRefBased/>
  <w15:docId w15:val="{F75E8D3B-86B6-4E1C-815B-0926BFB3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2631</Words>
  <Characters>15002</Characters>
  <Application>Microsoft Office Word</Application>
  <DocSecurity>0</DocSecurity>
  <Lines>125</Lines>
  <Paragraphs>35</Paragraphs>
  <ScaleCrop>false</ScaleCrop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василец</dc:creator>
  <cp:keywords/>
  <dc:description/>
  <cp:lastModifiedBy>екатерина василец</cp:lastModifiedBy>
  <cp:revision>1</cp:revision>
  <dcterms:created xsi:type="dcterms:W3CDTF">2023-10-06T04:18:00Z</dcterms:created>
  <dcterms:modified xsi:type="dcterms:W3CDTF">2023-10-06T04:24:00Z</dcterms:modified>
</cp:coreProperties>
</file>