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F7DA" w14:textId="6FF17D28" w:rsidR="00564808" w:rsidRDefault="00564808" w:rsidP="00564808">
      <w:pPr>
        <w:widowControl/>
        <w:spacing w:after="0" w:line="353" w:lineRule="auto"/>
        <w:ind w:firstLine="709"/>
        <w:jc w:val="center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Муниципальное бюджетное общеобразовательное учреждения</w:t>
      </w:r>
    </w:p>
    <w:p w14:paraId="31460476" w14:textId="2C703960" w:rsidR="00564808" w:rsidRDefault="00564808" w:rsidP="00564808">
      <w:pPr>
        <w:widowControl/>
        <w:spacing w:after="0" w:line="353" w:lineRule="auto"/>
        <w:ind w:firstLine="709"/>
        <w:jc w:val="center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Ореховская средняя общеобразовательная школа</w:t>
      </w:r>
    </w:p>
    <w:p w14:paraId="404FB762" w14:textId="49931543" w:rsidR="00564808" w:rsidRDefault="00564808" w:rsidP="00564808">
      <w:pPr>
        <w:widowControl/>
        <w:spacing w:after="0" w:line="353" w:lineRule="auto"/>
        <w:ind w:firstLine="709"/>
        <w:jc w:val="center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Первомайского района</w:t>
      </w:r>
    </w:p>
    <w:p w14:paraId="5E80E426" w14:textId="490B0C94" w:rsidR="00564808" w:rsidRDefault="00564808" w:rsidP="00564808">
      <w:pPr>
        <w:widowControl/>
        <w:spacing w:after="0" w:line="353" w:lineRule="auto"/>
        <w:ind w:left="5387"/>
        <w:jc w:val="center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Утверждено:</w:t>
      </w:r>
    </w:p>
    <w:p w14:paraId="1F42050D" w14:textId="6F668695" w:rsidR="00564808" w:rsidRDefault="00564808" w:rsidP="00564808">
      <w:pPr>
        <w:widowControl/>
        <w:spacing w:after="0" w:line="353" w:lineRule="auto"/>
        <w:ind w:left="5387"/>
        <w:jc w:val="center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Директор_________</w:t>
      </w:r>
    </w:p>
    <w:p w14:paraId="74FA89DE" w14:textId="104C8DDD" w:rsidR="00564808" w:rsidRDefault="00564808" w:rsidP="00564808">
      <w:pPr>
        <w:widowControl/>
        <w:spacing w:after="0" w:line="353" w:lineRule="auto"/>
        <w:ind w:left="5387"/>
        <w:jc w:val="center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Скоморохова С. В.</w:t>
      </w:r>
    </w:p>
    <w:p w14:paraId="4E2D884D" w14:textId="63F9E902" w:rsidR="00564808" w:rsidRDefault="00564808" w:rsidP="00564808">
      <w:pPr>
        <w:widowControl/>
        <w:spacing w:after="0" w:line="353" w:lineRule="auto"/>
        <w:ind w:left="5387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           01.09.2023г.</w:t>
      </w:r>
    </w:p>
    <w:p w14:paraId="60AC7968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3128D422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01B34306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1E42975F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0CBCA999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1FACCC0E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4B45BD9E" w14:textId="77777777" w:rsidR="00564808" w:rsidRDefault="00564808" w:rsidP="0056480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14:paraId="28832DE7" w14:textId="77777777" w:rsidR="00564808" w:rsidRPr="00670CA2" w:rsidRDefault="00564808" w:rsidP="00564808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bidi="en-US"/>
        </w:rPr>
      </w:pPr>
      <w:r w:rsidRPr="00670CA2">
        <w:rPr>
          <w:rFonts w:ascii="Times New Roman" w:eastAsia="Times New Roman" w:hAnsi="Times New Roman"/>
          <w:b/>
          <w:lang w:val="ru-RU" w:bidi="en-US"/>
        </w:rPr>
        <w:t xml:space="preserve">ПЛАН ВОСПИТАТЕЛЬНОЙ РАБОТЫ </w:t>
      </w:r>
    </w:p>
    <w:p w14:paraId="4B84CA3D" w14:textId="77777777" w:rsidR="00564808" w:rsidRPr="00670CA2" w:rsidRDefault="00564808" w:rsidP="005648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val="ru-RU" w:bidi="en-US"/>
        </w:rPr>
      </w:pPr>
      <w:r w:rsidRPr="00670CA2">
        <w:rPr>
          <w:rFonts w:ascii="Times New Roman" w:eastAsia="Times New Roman" w:hAnsi="Times New Roman"/>
          <w:b/>
          <w:lang w:val="ru-RU" w:bidi="en-US"/>
        </w:rPr>
        <w:t>НАЧАЛЬНОГО ОБЩЕГО ОБРАЗОВАНИЯ</w:t>
      </w:r>
    </w:p>
    <w:p w14:paraId="2E0F1A57" w14:textId="77777777" w:rsidR="00564808" w:rsidRDefault="00564808">
      <w:pPr>
        <w:rPr>
          <w:lang w:val="ru-RU"/>
        </w:rPr>
      </w:pPr>
    </w:p>
    <w:p w14:paraId="6B2ECF52" w14:textId="77777777" w:rsidR="00564808" w:rsidRDefault="00564808">
      <w:pPr>
        <w:rPr>
          <w:lang w:val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771"/>
        <w:gridCol w:w="1950"/>
        <w:gridCol w:w="1984"/>
      </w:tblGrid>
      <w:tr w:rsidR="00564808" w:rsidRPr="00564808" w14:paraId="49E6023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6F4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Наименование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950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Участники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B58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Сроки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197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Ответственные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64808" w:rsidRPr="00564808" w14:paraId="27635CE6" w14:textId="77777777" w:rsidTr="00564808">
        <w:trPr>
          <w:trHeight w:val="58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D31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Модуль «КЛАССНОЕ РУКОВОДСТВО»</w:t>
            </w:r>
          </w:p>
          <w:p w14:paraId="668214C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(согласно индивидуальным планам классных руководителей)</w:t>
            </w:r>
          </w:p>
        </w:tc>
      </w:tr>
      <w:tr w:rsidR="00564808" w:rsidRPr="00564808" w14:paraId="59698D32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B82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Месячник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666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DDD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E87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Классные часы: -тематические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-игровые, </w:t>
            </w: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564808" w:rsidRPr="00564808" w14:paraId="59B39DD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95F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отца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5C8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707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15.10.2023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860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50E57FE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2EC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народного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единства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8B8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F66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04.11.2023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0CB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3B897CD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90D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матери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AD7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AA2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26.11.2023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AB4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39861EA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FB5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Международный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родного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языка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C06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04C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21.02.2024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A88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48E6E4A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2B29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Игры и тренинги на сплочение и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командообразование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9D4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5C0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563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5A19FBB1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AE3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Инициирование и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поддержка  участия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класса в общешкольных делах, в работе детских объединений, занятий внеурочной деятельностью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61D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E68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85F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33CCD4B2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A08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Вовлечение детей с разными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потребностями  в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мероприятия  личностного развития ребенка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0BC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7AC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5D65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3DB4BEE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8BB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 xml:space="preserve">Выработка совместно со школьниками законов класса, помогающих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людям  освоить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нормы и правила общения, которыми они должны следовать в школе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467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276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BB5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138E555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18E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Планирование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воспитательной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работы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классов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615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27C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15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145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5B425BE2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FCB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Проверка Планов воспитательной работы классов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D9F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984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С 15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6A1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директора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ВР</w:t>
            </w:r>
          </w:p>
        </w:tc>
      </w:tr>
      <w:tr w:rsidR="00564808" w:rsidRPr="00564808" w14:paraId="5D5557F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D16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Прогноз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летней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занятости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учащихся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4B1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95C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Март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42C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40212310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1EE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Организация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летней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занятости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учащихся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AB9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46C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Май-июнь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289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2D731361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007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Анализ ВР с классом за учебный год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C56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B0A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10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июня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8F6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55609B16" w14:textId="77777777" w:rsidTr="00564808">
        <w:trPr>
          <w:trHeight w:val="16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455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Модуль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«ШКОЛЬНЫЙ УРОК»</w:t>
            </w:r>
          </w:p>
        </w:tc>
      </w:tr>
      <w:tr w:rsidR="00564808" w:rsidRPr="00564808" w14:paraId="111064F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6B7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Всероссийский урок ОБЖ (действия в условиях ЧС)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913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D4D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</w:p>
          <w:p w14:paraId="7B96A24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A45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  <w:p w14:paraId="179A2F2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Сушко С. И.</w:t>
            </w:r>
          </w:p>
        </w:tc>
      </w:tr>
      <w:tr w:rsidR="00564808" w:rsidRPr="00564808" w14:paraId="128D2F0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BB4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защиты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животных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D20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858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04.10.2023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182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  <w:p w14:paraId="73D6CD4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2E7CD998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CF1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Всероссийский урок «Безопасность школьников в сети Интернет»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BF3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6A7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Октябрь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F82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.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Шнделев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Н. А.</w:t>
            </w:r>
          </w:p>
        </w:tc>
      </w:tr>
      <w:tr w:rsidR="00564808" w:rsidRPr="00564808" w14:paraId="2DAECD6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658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Урок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Мужества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ABB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E7D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051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0D62630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999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Единый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урок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Конституция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РФ»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55D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321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78F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10656BF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0D9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Урок окружающего мира «Государственные символы России»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171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B08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Январь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90E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60D1131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ED9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Урок истории «День снятия блокады Ленинграда»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EA2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EA0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Январь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DF2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Скоморохова С. В.</w:t>
            </w:r>
          </w:p>
        </w:tc>
      </w:tr>
      <w:tr w:rsidR="00564808" w:rsidRPr="00564808" w14:paraId="628F370A" w14:textId="77777777" w:rsidTr="00564808">
        <w:trPr>
          <w:trHeight w:val="40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16D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космонавтики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47B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1-4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4E7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12.04.2024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EE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1655CFD8" w14:textId="77777777" w:rsidTr="00564808">
        <w:trPr>
          <w:trHeight w:val="46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532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Урок русского языка «День славянской письменности и культуры»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B9F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C2D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C65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479949CA" w14:textId="77777777" w:rsidTr="00564808">
        <w:trPr>
          <w:trHeight w:val="168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50B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Модуль «ВНЕУРОЧНАЯ ДЕЯТЕЛЬНОСТЬ» </w:t>
            </w:r>
          </w:p>
          <w:p w14:paraId="010C154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(согласно утвержденному расписанию внеурочной деятельности)</w:t>
            </w:r>
          </w:p>
        </w:tc>
      </w:tr>
      <w:tr w:rsidR="00564808" w:rsidRPr="00564808" w14:paraId="3BF7808E" w14:textId="77777777" w:rsidTr="00564808">
        <w:trPr>
          <w:trHeight w:val="149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B40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Внеурочная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деятельность</w:t>
            </w:r>
            <w:proofErr w:type="spellEnd"/>
          </w:p>
        </w:tc>
      </w:tr>
      <w:tr w:rsidR="00564808" w:rsidRPr="00564808" w14:paraId="6556BF3C" w14:textId="77777777" w:rsidTr="00564808">
        <w:trPr>
          <w:trHeight w:val="36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5C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«Цветок здоровья»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5CC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2</w:t>
            </w:r>
            <w:r w:rsidRPr="00564808">
              <w:rPr>
                <w:rFonts w:ascii="Times New Roman" w:hAnsi="Times New Roman"/>
                <w:lang w:eastAsia="ru-RU"/>
              </w:rPr>
              <w:t>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21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34 часа 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B67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Василец Е. В.</w:t>
            </w:r>
          </w:p>
        </w:tc>
      </w:tr>
      <w:tr w:rsidR="00564808" w:rsidRPr="00564808" w14:paraId="364D8FA8" w14:textId="77777777" w:rsidTr="00564808">
        <w:trPr>
          <w:trHeight w:val="270"/>
        </w:trPr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35B4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«Разговоры о важном»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2988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</w:t>
            </w:r>
            <w:r w:rsidRPr="00564808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1462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34 часа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( 1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E513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Зезюля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Л. С.</w:t>
            </w:r>
          </w:p>
        </w:tc>
      </w:tr>
      <w:tr w:rsidR="00564808" w:rsidRPr="00564808" w14:paraId="11ECD4EB" w14:textId="77777777" w:rsidTr="00564808">
        <w:trPr>
          <w:trHeight w:val="168"/>
        </w:trPr>
        <w:tc>
          <w:tcPr>
            <w:tcW w:w="3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53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5561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3-4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62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34 часа (1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CF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Аугервальд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О. Э.</w:t>
            </w:r>
          </w:p>
        </w:tc>
      </w:tr>
      <w:tr w:rsidR="00564808" w:rsidRPr="00564808" w14:paraId="412D4B59" w14:textId="77777777" w:rsidTr="00564808">
        <w:trPr>
          <w:trHeight w:val="393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EA4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Финансовая грамотность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746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EE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34 часа (1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517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Демидова Н. А.</w:t>
            </w:r>
          </w:p>
        </w:tc>
      </w:tr>
      <w:tr w:rsidR="00564808" w:rsidRPr="00564808" w14:paraId="72798C00" w14:textId="77777777" w:rsidTr="00564808">
        <w:trPr>
          <w:trHeight w:val="40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7E9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Информатика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E20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87E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17 часов (0,5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83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Зезюля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Л. С.</w:t>
            </w:r>
          </w:p>
        </w:tc>
      </w:tr>
      <w:tr w:rsidR="00564808" w:rsidRPr="00564808" w14:paraId="7457B93C" w14:textId="77777777" w:rsidTr="00564808">
        <w:trPr>
          <w:trHeight w:val="20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E3C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DB7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CA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17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часов(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>0,5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CD3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Аугервальд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О. Э.</w:t>
            </w:r>
          </w:p>
        </w:tc>
      </w:tr>
      <w:tr w:rsidR="00564808" w:rsidRPr="00564808" w14:paraId="3770C9B4" w14:textId="77777777" w:rsidTr="00564808">
        <w:trPr>
          <w:trHeight w:val="27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1A5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Риторика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A35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419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17 часов (0,5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BA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Гололобова С. А.</w:t>
            </w:r>
          </w:p>
        </w:tc>
      </w:tr>
      <w:tr w:rsidR="00564808" w:rsidRPr="00564808" w14:paraId="25C3963E" w14:textId="77777777" w:rsidTr="00564808">
        <w:trPr>
          <w:trHeight w:val="27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DE8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Дополнительное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образование</w:t>
            </w:r>
            <w:proofErr w:type="spellEnd"/>
          </w:p>
        </w:tc>
      </w:tr>
      <w:tr w:rsidR="00564808" w:rsidRPr="00564808" w14:paraId="0FEE0C2D" w14:textId="77777777" w:rsidTr="00564808">
        <w:trPr>
          <w:trHeight w:val="27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A12A" w14:textId="40FCEC21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Краеведческий кружок «Исток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9D8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2A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Вечеркова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Н. А.</w:t>
            </w:r>
          </w:p>
        </w:tc>
      </w:tr>
      <w:tr w:rsidR="00564808" w:rsidRPr="00564808" w14:paraId="095B629A" w14:textId="77777777" w:rsidTr="00564808">
        <w:trPr>
          <w:trHeight w:val="30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D1B8" w14:textId="77777777" w:rsidR="00564808" w:rsidRPr="00564808" w:rsidRDefault="00564808" w:rsidP="00564808">
            <w:pPr>
              <w:rPr>
                <w:rFonts w:ascii="Times New Roman" w:hAnsi="Times New Roman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Модуль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r w:rsidRPr="00564808">
              <w:rPr>
                <w:rFonts w:ascii="Times New Roman" w:hAnsi="Times New Roman"/>
              </w:rPr>
              <w:t>«КЛЮЧЕВЫВЕ ОБЩЕШКОЛЬНЫЕ ДЕЛА»</w:t>
            </w:r>
          </w:p>
        </w:tc>
      </w:tr>
      <w:tr w:rsidR="00564808" w:rsidRPr="00564808" w14:paraId="284599E2" w14:textId="77777777" w:rsidTr="00564808">
        <w:trPr>
          <w:trHeight w:val="26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70D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знаний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0634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FC2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01.09.2023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0C7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2C686366" w14:textId="77777777" w:rsidTr="00564808">
        <w:trPr>
          <w:trHeight w:val="26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D4CB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EB9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A56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04.09.2023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13B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  <w:p w14:paraId="7B02905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Сушко С. И.</w:t>
            </w:r>
          </w:p>
        </w:tc>
      </w:tr>
      <w:tr w:rsidR="00564808" w:rsidRPr="00564808" w14:paraId="6F6248E7" w14:textId="77777777" w:rsidTr="00564808">
        <w:trPr>
          <w:trHeight w:val="26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1B6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Международный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распространения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грамотности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B54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387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08.09.2023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E93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7737C12D" w14:textId="77777777" w:rsidTr="00564808">
        <w:trPr>
          <w:trHeight w:val="26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BE08" w14:textId="77777777" w:rsidR="00564808" w:rsidRPr="00564808" w:rsidRDefault="00564808" w:rsidP="00564808">
            <w:pPr>
              <w:rPr>
                <w:rFonts w:ascii="Times New Roman" w:hAnsi="Times New Roman"/>
                <w:lang w:val="ru-RU"/>
              </w:rPr>
            </w:pPr>
            <w:r w:rsidRPr="00564808">
              <w:rPr>
                <w:rFonts w:ascii="Times New Roman" w:hAnsi="Times New Roman"/>
                <w:lang w:val="ru-RU"/>
              </w:rPr>
              <w:t xml:space="preserve">Международный день памяти жертв фашизма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F2F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31E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10.09.2023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E63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Скоморохова С. В.</w:t>
            </w:r>
          </w:p>
          <w:p w14:paraId="2880FB5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Классные руководители</w:t>
            </w:r>
          </w:p>
        </w:tc>
      </w:tr>
      <w:tr w:rsidR="00564808" w:rsidRPr="00564808" w14:paraId="3AB28C50" w14:textId="77777777" w:rsidTr="00564808">
        <w:trPr>
          <w:trHeight w:val="26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C38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«Признание. Уважение. Внимание» (ко Дню старшего поколения)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CB8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006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01.10.20223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F00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Вечеркова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Н.А</w:t>
            </w:r>
            <w:proofErr w:type="gramEnd"/>
          </w:p>
          <w:p w14:paraId="3281DAC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Классные руководители </w:t>
            </w:r>
          </w:p>
        </w:tc>
      </w:tr>
      <w:tr w:rsidR="00564808" w:rsidRPr="00564808" w14:paraId="47447669" w14:textId="77777777" w:rsidTr="00564808">
        <w:trPr>
          <w:trHeight w:val="26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9D3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учителя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5EF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04E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05.10.2023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877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7A276F2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6AFE" w14:textId="77777777" w:rsidR="00564808" w:rsidRPr="00564808" w:rsidRDefault="00564808" w:rsidP="00564808">
            <w:pPr>
              <w:rPr>
                <w:rFonts w:ascii="Times New Roman" w:hAnsi="Times New Roman"/>
                <w:lang w:val="ru-RU"/>
              </w:rPr>
            </w:pPr>
            <w:r w:rsidRPr="00564808">
              <w:rPr>
                <w:rFonts w:ascii="Times New Roman" w:hAnsi="Times New Roman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</w:t>
            </w:r>
            <w:r w:rsidRPr="00564808">
              <w:rPr>
                <w:rFonts w:ascii="Times New Roman" w:hAnsi="Times New Roman"/>
                <w:lang w:val="ru-RU"/>
              </w:rPr>
              <w:lastRenderedPageBreak/>
              <w:t xml:space="preserve">России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86BB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lastRenderedPageBreak/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06D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08.11.2023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C73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</w:t>
            </w:r>
            <w:r w:rsidRPr="00564808">
              <w:rPr>
                <w:rFonts w:ascii="Times New Roman" w:hAnsi="Times New Roman"/>
                <w:lang w:eastAsia="ru-RU"/>
              </w:rPr>
              <w:lastRenderedPageBreak/>
              <w:t>организатор</w:t>
            </w:r>
            <w:proofErr w:type="spellEnd"/>
          </w:p>
        </w:tc>
      </w:tr>
      <w:tr w:rsidR="00564808" w:rsidRPr="00564808" w14:paraId="22D2073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088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lastRenderedPageBreak/>
              <w:t>Международный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толерантности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097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260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1F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педагог-органитзатор</w:t>
            </w:r>
            <w:proofErr w:type="spellEnd"/>
          </w:p>
          <w:p w14:paraId="6D9C5E1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7EC8DA31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F296" w14:textId="77777777" w:rsidR="00564808" w:rsidRPr="00564808" w:rsidRDefault="00564808" w:rsidP="00564808">
            <w:pPr>
              <w:rPr>
                <w:rFonts w:ascii="Times New Roman" w:hAnsi="Times New Roman"/>
                <w:lang w:val="ru-RU"/>
              </w:rPr>
            </w:pPr>
            <w:r w:rsidRPr="00564808">
              <w:rPr>
                <w:rFonts w:ascii="Times New Roman" w:hAnsi="Times New Roman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542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8F1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5C8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0846B0E1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959D" w14:textId="77777777" w:rsidR="00564808" w:rsidRPr="00564808" w:rsidRDefault="00564808" w:rsidP="00564808">
            <w:pPr>
              <w:rPr>
                <w:rFonts w:ascii="Times New Roman" w:hAnsi="Times New Roman"/>
              </w:rPr>
            </w:pPr>
            <w:proofErr w:type="spellStart"/>
            <w:r w:rsidRPr="00564808">
              <w:rPr>
                <w:rFonts w:ascii="Times New Roman" w:hAnsi="Times New Roman"/>
              </w:rPr>
              <w:t>День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</w:rPr>
              <w:t>неизвестного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</w:rPr>
              <w:t>солдата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A62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818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03.12.2023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F8C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Вечеркова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Н. А.</w:t>
            </w:r>
          </w:p>
        </w:tc>
      </w:tr>
      <w:tr w:rsidR="00564808" w:rsidRPr="00564808" w14:paraId="415B558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5F4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Акция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Покормите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птиц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зимой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57A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1C2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E69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5C1A7F92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E7F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Волшебство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Нового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08D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85A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534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4B9A6D7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F2A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Праздник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Прощание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с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азбукой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0E9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735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Январь-февраль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010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32099A0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4F9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российской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науки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455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2E8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6CF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Педагог-организатор, ЦБС п. Орехово</w:t>
            </w:r>
          </w:p>
        </w:tc>
      </w:tr>
      <w:tr w:rsidR="00564808" w:rsidRPr="00564808" w14:paraId="187AA09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763D3" w14:textId="77777777" w:rsidR="00564808" w:rsidRPr="00564808" w:rsidRDefault="00564808" w:rsidP="00564808">
            <w:pPr>
              <w:rPr>
                <w:rFonts w:ascii="Times New Roman" w:hAnsi="Times New Roman"/>
                <w:lang w:val="ru-RU"/>
              </w:rPr>
            </w:pPr>
            <w:r w:rsidRPr="00564808">
              <w:rPr>
                <w:rFonts w:ascii="Times New Roman" w:hAnsi="Times New Roman"/>
                <w:lang w:val="ru-RU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689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925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15.02.2024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0ED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  <w:p w14:paraId="36D8066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63AD198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0A94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Смотр песни и строя (ко Дню защитника Отечества)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3D5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0FD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Февраль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9D4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Педагог- организатор, Сушко С. И.,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564808" w:rsidRPr="00564808" w14:paraId="27BEE9B0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82D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Конференция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Человек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–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сын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Земли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9B4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458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Март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94B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  <w:p w14:paraId="75D2817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3F702A7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C4D9" w14:textId="77777777" w:rsidR="00564808" w:rsidRPr="00564808" w:rsidRDefault="00564808" w:rsidP="00564808">
            <w:pPr>
              <w:rPr>
                <w:rFonts w:ascii="Times New Roman" w:hAnsi="Times New Roman"/>
              </w:rPr>
            </w:pPr>
            <w:proofErr w:type="spellStart"/>
            <w:r w:rsidRPr="00564808">
              <w:rPr>
                <w:rFonts w:ascii="Times New Roman" w:hAnsi="Times New Roman"/>
              </w:rPr>
              <w:t>Всемирный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</w:rPr>
              <w:t>день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</w:rPr>
              <w:t>театра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B6B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43F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27.03.2024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A75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3FC6E75A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E99B" w14:textId="77777777" w:rsidR="00564808" w:rsidRPr="00564808" w:rsidRDefault="00564808" w:rsidP="00564808">
            <w:pPr>
              <w:rPr>
                <w:rFonts w:ascii="Times New Roman" w:hAnsi="Times New Roman"/>
                <w:lang w:val="ru-RU"/>
              </w:rPr>
            </w:pPr>
            <w:r w:rsidRPr="00564808">
              <w:rPr>
                <w:rFonts w:ascii="Times New Roman" w:hAnsi="Times New Roman"/>
                <w:lang w:val="ru-RU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C43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255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318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, Скоморохова С. В.</w:t>
            </w:r>
          </w:p>
        </w:tc>
      </w:tr>
      <w:tr w:rsidR="00564808" w:rsidRPr="00564808" w14:paraId="05221F68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4355" w14:textId="77777777" w:rsidR="00564808" w:rsidRPr="00564808" w:rsidRDefault="00564808" w:rsidP="00564808">
            <w:pPr>
              <w:rPr>
                <w:rFonts w:ascii="Times New Roman" w:hAnsi="Times New Roman"/>
              </w:rPr>
            </w:pPr>
            <w:proofErr w:type="spellStart"/>
            <w:r w:rsidRPr="00564808">
              <w:rPr>
                <w:rFonts w:ascii="Times New Roman" w:hAnsi="Times New Roman"/>
              </w:rPr>
              <w:t>Всемирный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</w:rPr>
              <w:t>день</w:t>
            </w:r>
            <w:proofErr w:type="spellEnd"/>
            <w:r w:rsidRPr="00564808">
              <w:rPr>
                <w:rFonts w:ascii="Times New Roman" w:hAnsi="Times New Roman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</w:rPr>
              <w:t>Земли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F35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13D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102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2E178F3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82A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lastRenderedPageBreak/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Победы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A23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74B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09.05.2024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6F0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735D843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3BF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Международный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Музеев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971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6E0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06B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Вечеркова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Н. А., Педагог-организатор</w:t>
            </w:r>
          </w:p>
        </w:tc>
      </w:tr>
      <w:tr w:rsidR="00564808" w:rsidRPr="00564808" w14:paraId="2950E57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A40B" w14:textId="77777777" w:rsidR="00564808" w:rsidRPr="00564808" w:rsidRDefault="00564808" w:rsidP="00564808">
            <w:pPr>
              <w:rPr>
                <w:rFonts w:ascii="Times New Roman" w:hAnsi="Times New Roman"/>
                <w:lang w:val="ru-RU"/>
              </w:rPr>
            </w:pPr>
            <w:r w:rsidRPr="00564808">
              <w:rPr>
                <w:rFonts w:ascii="Times New Roman" w:hAnsi="Times New Roman"/>
                <w:lang w:val="ru-RU"/>
              </w:rPr>
              <w:t xml:space="preserve">День детских общественных организаций России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1C3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BBE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19.05.2024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71A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3951575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D3B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русского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языка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BFA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E97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6.06.2024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7F5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Воспитатели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лагеря</w:t>
            </w:r>
            <w:proofErr w:type="spellEnd"/>
          </w:p>
        </w:tc>
      </w:tr>
      <w:tr w:rsidR="00564808" w:rsidRPr="00564808" w14:paraId="32B8B3B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896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804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C6D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11C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Зав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лагеря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Воспитатели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лагеря</w:t>
            </w:r>
            <w:proofErr w:type="spellEnd"/>
          </w:p>
        </w:tc>
      </w:tr>
      <w:tr w:rsidR="00564808" w:rsidRPr="00564808" w14:paraId="2C5056BC" w14:textId="77777777" w:rsidTr="00564808">
        <w:trPr>
          <w:trHeight w:val="22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397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Модуль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«ВНЕШКОЛЬНЫЕ МЕРОПРИЯТИЯ»</w:t>
            </w:r>
          </w:p>
        </w:tc>
      </w:tr>
      <w:tr w:rsidR="00564808" w:rsidRPr="00564808" w14:paraId="330823D8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2F4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Региональная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акция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ЭкоДобро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A85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E5B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CFE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143DDB7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D52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Районная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акция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Сделаем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!»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488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690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496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5F96973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2EA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Региональная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игра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Знатоки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природы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0AF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3-4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C1E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Ноябрь-декабрь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7D0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4B800E0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D84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Муниципальный парад классных проектов «Будущее за нами»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E7F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CAF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Февраль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569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3B10933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53F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Районная конференция «Первые шаги в науку»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300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359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Март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71B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191C33C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0E0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Конференция «От мечты –к проекту» (социальное проектирование)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F29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EA45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Март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448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74202000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563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Экскурсии, организуемые в рамках изучения школьных предметов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DA9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C5C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EF0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Учителя-предметники</w:t>
            </w:r>
            <w:proofErr w:type="spellEnd"/>
          </w:p>
        </w:tc>
      </w:tr>
      <w:tr w:rsidR="00564808" w:rsidRPr="00564808" w14:paraId="6402DF7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9F0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Игровая программа ко дню защиты </w:t>
            </w: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детей, ДК п. Улу-Юл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BEB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lastRenderedPageBreak/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FB5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01.06.2024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634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Начальник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лагеря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воспитатели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lastRenderedPageBreak/>
              <w:t>лагеря</w:t>
            </w:r>
            <w:proofErr w:type="spellEnd"/>
          </w:p>
        </w:tc>
      </w:tr>
      <w:tr w:rsidR="00564808" w:rsidRPr="00564808" w14:paraId="53026C21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1E0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lastRenderedPageBreak/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памяти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скорби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2DC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4F0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Июнь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B55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Начальник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лагеря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Воспитатели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лагеря</w:t>
            </w:r>
            <w:proofErr w:type="spellEnd"/>
          </w:p>
        </w:tc>
      </w:tr>
      <w:tr w:rsidR="00564808" w:rsidRPr="00564808" w14:paraId="1E992B00" w14:textId="77777777" w:rsidTr="00564808">
        <w:trPr>
          <w:trHeight w:val="15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026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Модуль «ОРГАНИЗАЦИЯ ПРЕДМЕТНО-ПРОСТРАНСТВЕННОЙ СРЕДЫ»</w:t>
            </w:r>
          </w:p>
        </w:tc>
      </w:tr>
      <w:tr w:rsidR="00564808" w:rsidRPr="00564808" w14:paraId="0C0100D5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6E3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742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6C3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Каждый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понедельник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130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Педагог- организатор, Сушко С. И.</w:t>
            </w:r>
          </w:p>
        </w:tc>
      </w:tr>
      <w:tr w:rsidR="00564808" w:rsidRPr="00564808" w14:paraId="35F1922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9B5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Исполнение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гимна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РФ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EF4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84F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Каждый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понедельник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B45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Учитель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музыки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75F1634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912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спасателя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345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0AF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43A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Сушко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С. И.</w:t>
            </w:r>
          </w:p>
        </w:tc>
      </w:tr>
      <w:tr w:rsidR="00564808" w:rsidRPr="00564808" w14:paraId="1EAD123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FC5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Поддержание, использование в воспитательном процессе «мест гражданского почитания» - кабинете обществознания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AC3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974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111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Учителя, которые проводят уроки, мероприятия в кабинете обществознания</w:t>
            </w:r>
          </w:p>
        </w:tc>
      </w:tr>
      <w:tr w:rsidR="00564808" w:rsidRPr="00564808" w14:paraId="6BFCF922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FCC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Оформление тематических стендов в учебных кабинетах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43D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67B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25E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Учителя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предметники</w:t>
            </w:r>
            <w:proofErr w:type="spellEnd"/>
          </w:p>
        </w:tc>
      </w:tr>
      <w:tr w:rsidR="00564808" w:rsidRPr="00564808" w14:paraId="56C4D98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89B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Оформление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уголков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B8D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6EF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F52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4F9F871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C90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Оформление стендов и тематических экспозиций в коридорах школы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93A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D7B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58D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Педагог-организатор, Зам. директора по УВР </w:t>
            </w:r>
          </w:p>
        </w:tc>
      </w:tr>
      <w:tr w:rsidR="00564808" w:rsidRPr="00564808" w14:paraId="5E7A57CC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C29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Событийный дизайн – оформление пространства для проведения конкретных школьных событий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CB4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AFF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BD7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Ответственные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проведение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события</w:t>
            </w:r>
            <w:proofErr w:type="spellEnd"/>
          </w:p>
        </w:tc>
      </w:tr>
      <w:tr w:rsidR="00564808" w:rsidRPr="00564808" w14:paraId="594FB9D7" w14:textId="77777777" w:rsidTr="00564808">
        <w:trPr>
          <w:trHeight w:val="22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22D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Модуль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«РАБОТА С РОДИТЕЛЯМИ»</w:t>
            </w:r>
          </w:p>
        </w:tc>
      </w:tr>
      <w:tr w:rsidR="00564808" w:rsidRPr="00564808" w14:paraId="557003BC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47F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Психолого-педагогический консилиум (при необходимости)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C1C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B55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Сентябрь-октябрь</w:t>
            </w:r>
            <w:proofErr w:type="spellEnd"/>
          </w:p>
          <w:p w14:paraId="023B112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5F6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психолог</w:t>
            </w:r>
            <w:proofErr w:type="spellEnd"/>
          </w:p>
        </w:tc>
      </w:tr>
      <w:tr w:rsidR="00564808" w:rsidRPr="00564808" w14:paraId="327B190C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2F0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Родительские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собрания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9A7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203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05B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  <w:p w14:paraId="013A3E7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64A0DBBA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B59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Региональные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родительские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собрания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онлайн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DA6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654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2A8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2173BD5A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687B" w14:textId="77777777" w:rsidR="00564808" w:rsidRPr="00564808" w:rsidRDefault="00564808" w:rsidP="00564808">
            <w:pPr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Информирование родителей по интересующим вопросам (чат </w:t>
            </w:r>
            <w:r w:rsidRPr="00564808">
              <w:rPr>
                <w:rFonts w:ascii="Times New Roman" w:hAnsi="Times New Roman"/>
                <w:lang w:eastAsia="ru-RU"/>
              </w:rPr>
              <w:t>WhatsApp</w:t>
            </w:r>
            <w:r w:rsidRPr="00564808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FE7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F58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C47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65F54D4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F62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Привлечение родителей (законных представителей) к подготовке и </w:t>
            </w: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проведению классных и общешкольных мероприятий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AC9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lastRenderedPageBreak/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A02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F7C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429B482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C7B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Работа по формированию у детей представлений о полной семье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50B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3E2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9D0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6689338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74E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Целевое взаимодействие с законными представителями детей-сирот, детей, оставшихся без попечения родителей, приёмных детей (при наличии среди обучающихся)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9ED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33F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6C1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1B527A5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B01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Работа Представительства РЦФГ для консультирования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родителей  по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вопросам финансовой грамотности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621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744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A26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11349AA6" w14:textId="77777777" w:rsidTr="00564808">
        <w:trPr>
          <w:trHeight w:val="249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965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Модуль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«ПРОФИЛАКТИКА И БЕЗОПАСНОСТЬ»</w:t>
            </w:r>
          </w:p>
        </w:tc>
      </w:tr>
      <w:tr w:rsidR="00564808" w:rsidRPr="00564808" w14:paraId="58B5587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878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Совета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профилактике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385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C26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4D2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1C4EC645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B20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Служба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примирения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DC5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680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4C8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Зам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директора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УВР</w:t>
            </w:r>
          </w:p>
        </w:tc>
      </w:tr>
      <w:tr w:rsidR="00564808" w:rsidRPr="00564808" w14:paraId="319BF59E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010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8F8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0EA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156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0B1EDBD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7DE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Коррекционно-воспитательные мероприятия с детьми «группы риска»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AFA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78D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50C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  <w:p w14:paraId="2249FA9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259A3F4B" w14:textId="77777777" w:rsidTr="00564808">
        <w:trPr>
          <w:trHeight w:val="23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1D1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Противодействие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терроризму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экстремизму</w:t>
            </w:r>
            <w:proofErr w:type="spellEnd"/>
          </w:p>
        </w:tc>
      </w:tr>
      <w:tr w:rsidR="00564808" w:rsidRPr="00564808" w14:paraId="320D939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F9B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День солидарности в борьбе с терроризмом:</w:t>
            </w:r>
          </w:p>
          <w:p w14:paraId="6DCA904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 единый классный час</w:t>
            </w:r>
          </w:p>
          <w:p w14:paraId="0F0F14B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 инструктаж по соблюдению техники безопасности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BD0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1-4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1FD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03.09.2023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54D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564808" w:rsidRPr="00564808" w14:paraId="4A6D37A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1A9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Учебная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эвакуация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1F4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1-4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830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  <w:p w14:paraId="0E8602D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  <w:p w14:paraId="462763F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Июнь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081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Сушко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С. И.</w:t>
            </w:r>
          </w:p>
        </w:tc>
      </w:tr>
      <w:tr w:rsidR="00564808" w:rsidRPr="00564808" w14:paraId="177389E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6DF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Терроризм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–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угроза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обществу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58F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23C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</w:p>
          <w:p w14:paraId="56EF0CB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DC8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  <w:p w14:paraId="07064AE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Сушко С. И.</w:t>
            </w:r>
          </w:p>
        </w:tc>
      </w:tr>
      <w:tr w:rsidR="00564808" w:rsidRPr="00564808" w14:paraId="7931D37E" w14:textId="77777777" w:rsidTr="00564808">
        <w:trPr>
          <w:trHeight w:val="187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5FE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Пожарная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безопасность</w:t>
            </w:r>
            <w:proofErr w:type="spellEnd"/>
          </w:p>
        </w:tc>
      </w:tr>
      <w:tr w:rsidR="00564808" w:rsidRPr="00564808" w14:paraId="15824AA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79E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Инструктаж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технике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AA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46E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</w:p>
          <w:p w14:paraId="629A138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lastRenderedPageBreak/>
              <w:t>Декабрь</w:t>
            </w:r>
            <w:proofErr w:type="spellEnd"/>
          </w:p>
          <w:p w14:paraId="4BEB400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82F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  <w:p w14:paraId="17222F6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Сушко С. И.</w:t>
            </w:r>
          </w:p>
        </w:tc>
      </w:tr>
      <w:tr w:rsidR="00564808" w:rsidRPr="00564808" w14:paraId="6F7284B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C62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lastRenderedPageBreak/>
              <w:t>Учебная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эвакуация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E6C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7E1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</w:p>
          <w:p w14:paraId="778426B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</w:p>
          <w:p w14:paraId="23CE767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F61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  <w:p w14:paraId="2725C7E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Сушко С. И.</w:t>
            </w:r>
          </w:p>
        </w:tc>
      </w:tr>
      <w:tr w:rsidR="00564808" w:rsidRPr="00564808" w14:paraId="7DB833DF" w14:textId="77777777" w:rsidTr="00564808">
        <w:trPr>
          <w:trHeight w:val="82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493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дорожного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движения</w:t>
            </w:r>
            <w:proofErr w:type="spellEnd"/>
          </w:p>
        </w:tc>
      </w:tr>
      <w:tr w:rsidR="00564808" w:rsidRPr="00564808" w14:paraId="43F0DEE0" w14:textId="77777777" w:rsidTr="00564808">
        <w:trPr>
          <w:trHeight w:val="27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F13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Декада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9B7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B43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30.08.-08.09.2023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AFD1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Классн.руковод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</w:t>
            </w:r>
          </w:p>
          <w:p w14:paraId="2C25DF3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Сушко С. И.</w:t>
            </w:r>
          </w:p>
        </w:tc>
      </w:tr>
      <w:tr w:rsidR="00564808" w:rsidRPr="00564808" w14:paraId="206EEC45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236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Единый классный час «Соблюдаем правила дорожного движения»,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т.ч.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обсуждаем маршрут «Дом-школа-дом»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BD3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22F7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AAF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64808" w:rsidRPr="00564808" w14:paraId="21367C0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CB3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Встреча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с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инспектором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ГИБДД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CC2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B43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20E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533C0B4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0BF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Профилактическое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мероприятие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Внимание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лето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C54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A6E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июнь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E19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Педагог-организатор</w:t>
            </w:r>
            <w:proofErr w:type="spellEnd"/>
          </w:p>
        </w:tc>
      </w:tr>
      <w:tr w:rsidR="00564808" w:rsidRPr="00564808" w14:paraId="412B4AC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E60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Уроки безопасности:</w:t>
            </w:r>
          </w:p>
          <w:p w14:paraId="3BED687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 правила поведения на улице</w:t>
            </w:r>
          </w:p>
          <w:p w14:paraId="1DCD99D7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 Осторожно-гололед!</w:t>
            </w:r>
          </w:p>
          <w:p w14:paraId="7393833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-правила поведения на железной дороге</w:t>
            </w:r>
          </w:p>
          <w:p w14:paraId="7D1D414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Движение по дорогам в группах и колоннах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FD1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FD8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F70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Сушко С. И.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Классн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>. руковод.</w:t>
            </w:r>
          </w:p>
        </w:tc>
      </w:tr>
      <w:tr w:rsidR="00564808" w:rsidRPr="00564808" w14:paraId="13665316" w14:textId="77777777" w:rsidTr="00564808">
        <w:trPr>
          <w:trHeight w:val="20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13D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Информационная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безопасность</w:t>
            </w:r>
            <w:proofErr w:type="spellEnd"/>
          </w:p>
        </w:tc>
      </w:tr>
      <w:tr w:rsidR="00564808" w:rsidRPr="00564808" w14:paraId="310487A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3201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День интернета:</w:t>
            </w:r>
          </w:p>
          <w:p w14:paraId="0521475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 Всероссийский урок безопасности в сети Интернет</w:t>
            </w:r>
          </w:p>
          <w:p w14:paraId="68BB0C41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- Диалог «Правила общения в сети Интернет» (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профилактика  интернет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рисков и суицидального поведения)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FB2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</w:p>
          <w:p w14:paraId="149D8D7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  <w:p w14:paraId="7B49F1C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C19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  <w:p w14:paraId="702CCD4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Октябрь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C2F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  <w:p w14:paraId="2760360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Учитель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информатики</w:t>
            </w:r>
            <w:proofErr w:type="spellEnd"/>
          </w:p>
        </w:tc>
      </w:tr>
      <w:tr w:rsidR="00564808" w:rsidRPr="00564808" w14:paraId="30CE369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E07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Единый урок на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 xml:space="preserve">сайте 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Сетевичок.рф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1EE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20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575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Шадрина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Е. Г.</w:t>
            </w:r>
          </w:p>
        </w:tc>
      </w:tr>
      <w:tr w:rsidR="00564808" w:rsidRPr="00564808" w14:paraId="3A56ED0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091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Беседа «Общение в социальных сетях»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513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518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5CA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564808" w:rsidRPr="00564808" w14:paraId="387401C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CDB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Информационная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безопасность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801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91B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Январь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970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564808" w:rsidRPr="00564808" w14:paraId="0CA8ACF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88F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Беседа «Правила работы в интернете»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126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7C0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733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Учителя-</w:t>
            </w:r>
            <w:r w:rsidRPr="00564808">
              <w:rPr>
                <w:rFonts w:ascii="Times New Roman" w:hAnsi="Times New Roman"/>
                <w:lang w:eastAsia="ru-RU"/>
              </w:rPr>
              <w:lastRenderedPageBreak/>
              <w:t>предметники</w:t>
            </w:r>
            <w:proofErr w:type="spellEnd"/>
          </w:p>
        </w:tc>
      </w:tr>
      <w:tr w:rsidR="00564808" w:rsidRPr="00564808" w14:paraId="2A9F1412" w14:textId="77777777" w:rsidTr="00564808">
        <w:trPr>
          <w:trHeight w:val="20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3FD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 xml:space="preserve">Профилактика суицидального поведения обучающихся,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буллинга</w:t>
            </w:r>
            <w:proofErr w:type="spellEnd"/>
          </w:p>
        </w:tc>
      </w:tr>
      <w:tr w:rsidR="00564808" w:rsidRPr="00564808" w14:paraId="6526246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CA0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564808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Ценность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жизни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» </w:t>
            </w:r>
          </w:p>
          <w:p w14:paraId="123F95E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9D5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E744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F28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  <w:p w14:paraId="249AE3E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7DC9643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7D8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Опасные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игры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66E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C69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BC4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  <w:p w14:paraId="68220FE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22FF26F0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748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Если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чувствуешь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себя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одиноким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9A0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19F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Январь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281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  <w:p w14:paraId="2171BA2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5F99108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849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 «Что делать, если тебя никто не хочет слушать и не понимает»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EED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90F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Март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372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  <w:p w14:paraId="39FDFB2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0800835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4969" w14:textId="77777777" w:rsidR="00564808" w:rsidRPr="00564808" w:rsidRDefault="00564808" w:rsidP="00564808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Как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научиться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ссориться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F02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D13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2F4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</w:p>
          <w:p w14:paraId="61BF6E8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566CB0A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81D2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Диагностика адаптации вновь прибывших учеников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128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C81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Октябрь</w:t>
            </w:r>
            <w:proofErr w:type="spellEnd"/>
          </w:p>
          <w:p w14:paraId="4C46E88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необходим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41C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1479D22F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FC4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Диагностика адаптации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обучающихся  к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новым условиям обучения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B77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317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Октябрь-ноябрь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596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Педагог-психолог, Зам. директора по УВР</w:t>
            </w:r>
          </w:p>
        </w:tc>
      </w:tr>
      <w:tr w:rsidR="00564808" w:rsidRPr="00564808" w14:paraId="71DB0E4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220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Диагностика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социальной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адаптации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обучающихся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2EE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FF6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Ноябрь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134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6BCFB554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47B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Диагностика особенностей мотивационной и эмоционально-волевой сферы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A2A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CDA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041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0469E41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429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Диагностика самооценки, уровня агрессии, ценностных ориентаций, стиля семейного воспитания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7AF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177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необходим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557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03D7932C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DD03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Индивидуальная работа с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дезадаптированными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учащимися,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детьми  с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ОВЗ, с учащимися, попавшими в трудную жизненную ситуацию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A9E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1AC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2B4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66BDCC23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B7E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011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CFB8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D517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7D1BF4A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536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Оказание помощи родителям, чьи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дети  столкнулись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с опасностью или негативной ситуацией во время </w:t>
            </w: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47F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lastRenderedPageBreak/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115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45E9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1600E523" w14:textId="77777777" w:rsidTr="00564808">
        <w:trPr>
          <w:trHeight w:val="253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91F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Профилактика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правонарушений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9B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64808" w:rsidRPr="00564808" w14:paraId="409E1FC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308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Выявление и учет несовершеннолетних, не посещающих или систематически пропускающих по неуважительным причинам занятия в школе.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Принятие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мер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получению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ими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общего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среднего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образования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A07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742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97EF41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AEA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eastAsia="ru-RU"/>
              </w:rPr>
              <w:t xml:space="preserve"> 1-11 </w:t>
            </w:r>
          </w:p>
          <w:p w14:paraId="4C4650F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181A8E4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DB2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Организация летнего труда и отдыха обучающихся, в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т.ч.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в лагере дневного пребывания.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65A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5C2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Осенние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каникулы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2023</w:t>
            </w:r>
          </w:p>
          <w:p w14:paraId="011655FC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Июнь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43CB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1-10</w:t>
            </w:r>
          </w:p>
          <w:p w14:paraId="394E9E4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Скоморохова С. В.</w:t>
            </w:r>
          </w:p>
        </w:tc>
      </w:tr>
      <w:tr w:rsidR="00564808" w:rsidRPr="00564808" w14:paraId="288EDB6B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82D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Организация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питания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школьников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BF9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66D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Сентябрь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май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1ABF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Скоморохова С. В.</w:t>
            </w:r>
          </w:p>
        </w:tc>
      </w:tr>
      <w:tr w:rsidR="00564808" w:rsidRPr="00564808" w14:paraId="54A1289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5D0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Выявление семей, находящихся в социально опасном положении и оказании им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помощи  в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обучении и воспитании детей (совместно с Комиссией по работе с семьей и молодежью при Администрации Улу-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Юльского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сельского поселения)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C87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08F3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2C4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1-11 </w:t>
            </w:r>
          </w:p>
          <w:p w14:paraId="4D900C50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Зам.директора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по УВР,</w:t>
            </w:r>
          </w:p>
          <w:p w14:paraId="2A352A3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психолог</w:t>
            </w:r>
            <w:proofErr w:type="spellEnd"/>
          </w:p>
        </w:tc>
      </w:tr>
      <w:tr w:rsidR="00564808" w:rsidRPr="00564808" w14:paraId="44FCB5F7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13E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Организация работы Совета по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профилактике  безнадзорности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и правонарушений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5A9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77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67B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Шенделев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Н. А.</w:t>
            </w:r>
          </w:p>
        </w:tc>
      </w:tr>
      <w:tr w:rsidR="00564808" w:rsidRPr="00564808" w14:paraId="4799C5BC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085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Межведомственное взаимодействие с органами системы профилактики Первомайского района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D55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98AA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89B9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Зам.директора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по УВР,</w:t>
            </w:r>
          </w:p>
          <w:p w14:paraId="34A5617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Педагог- психолог</w:t>
            </w:r>
          </w:p>
        </w:tc>
      </w:tr>
      <w:tr w:rsidR="00564808" w:rsidRPr="00564808" w14:paraId="6681C8A9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A884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Вовлечение школьников в воспитательные мероприятия, занятия внеурочной деятельности, дополнительного образования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CD6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0524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F612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eastAsia="ru-RU"/>
              </w:rPr>
              <w:t xml:space="preserve"> 1-11</w:t>
            </w:r>
          </w:p>
        </w:tc>
      </w:tr>
      <w:tr w:rsidR="00564808" w:rsidRPr="00564808" w14:paraId="72DCF636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D71C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Проведение мероприятий </w:t>
            </w:r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по  профилактике</w:t>
            </w:r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экстремизма, употребления ПАВ, </w:t>
            </w: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прропаганды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ЗОЖ, профилактике суицида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0D3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9C4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1AD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1-11</w:t>
            </w:r>
          </w:p>
          <w:p w14:paraId="56ED90E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Педагог-психолог, Педагог-организатор, Директор</w:t>
            </w:r>
          </w:p>
        </w:tc>
      </w:tr>
      <w:tr w:rsidR="00564808" w:rsidRPr="00564808" w14:paraId="3C0D60DD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5EF8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 xml:space="preserve">Профилактическая работа с обучающимися, состоящими на ВШУ, </w:t>
            </w: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учете в КДН и ЗП и ПДН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128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lastRenderedPageBreak/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AFD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DEC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>,</w:t>
            </w:r>
          </w:p>
          <w:p w14:paraId="3C97C5B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>Педагог-психолог,</w:t>
            </w:r>
          </w:p>
          <w:p w14:paraId="258A0C7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Зам.директора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по УВР</w:t>
            </w:r>
          </w:p>
        </w:tc>
      </w:tr>
      <w:tr w:rsidR="00564808" w:rsidRPr="00564808" w14:paraId="73308C7C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CF2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lastRenderedPageBreak/>
              <w:t xml:space="preserve">Диагностик детей девиантного поведения с последующими рекомендациями учителям по организации работы с ними.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Индивидуальное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консультирование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детей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родителей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24D0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3B1E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DBF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  <w:tr w:rsidR="00564808" w:rsidRPr="00564808" w14:paraId="517FE4A0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779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Организация и проведение профилактической работы с родителями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CAE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E0D5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1316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Кл.руководители</w:t>
            </w:r>
            <w:proofErr w:type="spellEnd"/>
            <w:proofErr w:type="gramEnd"/>
            <w:r w:rsidRPr="00564808">
              <w:rPr>
                <w:rFonts w:ascii="Times New Roman" w:hAnsi="Times New Roman"/>
                <w:lang w:val="ru-RU" w:eastAsia="ru-RU"/>
              </w:rPr>
              <w:t xml:space="preserve"> 1-11</w:t>
            </w:r>
          </w:p>
          <w:p w14:paraId="6853064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Педагог-психолог,</w:t>
            </w:r>
          </w:p>
          <w:p w14:paraId="5426044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564808">
              <w:rPr>
                <w:rFonts w:ascii="Times New Roman" w:hAnsi="Times New Roman"/>
                <w:lang w:val="ru-RU" w:eastAsia="ru-RU"/>
              </w:rPr>
              <w:t>Зам.директора</w:t>
            </w:r>
            <w:proofErr w:type="spellEnd"/>
            <w:r w:rsidRPr="00564808">
              <w:rPr>
                <w:rFonts w:ascii="Times New Roman" w:hAnsi="Times New Roman"/>
                <w:lang w:val="ru-RU" w:eastAsia="ru-RU"/>
              </w:rPr>
              <w:t xml:space="preserve"> по УВР</w:t>
            </w:r>
          </w:p>
        </w:tc>
      </w:tr>
      <w:tr w:rsidR="00564808" w:rsidRPr="00564808" w14:paraId="5BCAE385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A21F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Посещение семей с целью изучения социально-бытовых условий жизни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4A7D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8556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0BAE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564808">
              <w:rPr>
                <w:rFonts w:ascii="Times New Roman" w:hAnsi="Times New Roman"/>
                <w:lang w:val="ru-RU" w:eastAsia="ru-RU"/>
              </w:rPr>
              <w:t>Кл.руководители</w:t>
            </w:r>
            <w:proofErr w:type="spellEnd"/>
            <w:proofErr w:type="gramEnd"/>
          </w:p>
          <w:p w14:paraId="0EE51171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Совет по профилактике</w:t>
            </w:r>
          </w:p>
          <w:p w14:paraId="04DADFDD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Комиссия по работе с семьей</w:t>
            </w:r>
          </w:p>
        </w:tc>
      </w:tr>
      <w:tr w:rsidR="00564808" w:rsidRPr="00564808" w14:paraId="229D9E1A" w14:textId="77777777" w:rsidTr="00564808">
        <w:trPr>
          <w:trHeight w:val="58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550A" w14:textId="77777777" w:rsidR="00564808" w:rsidRPr="00564808" w:rsidRDefault="00564808" w:rsidP="00564808">
            <w:pPr>
              <w:rPr>
                <w:rFonts w:ascii="Times New Roman" w:hAnsi="Times New Roman"/>
                <w:lang w:val="ru-RU" w:eastAsia="ru-RU"/>
              </w:rPr>
            </w:pPr>
            <w:r w:rsidRPr="00564808">
              <w:rPr>
                <w:rFonts w:ascii="Times New Roman" w:hAnsi="Times New Roman"/>
                <w:lang w:val="ru-RU" w:eastAsia="ru-RU"/>
              </w:rPr>
              <w:t>Организация профилактики конфликтов и травли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0D71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735B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r w:rsidRPr="0056480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3298" w14:textId="77777777" w:rsidR="00564808" w:rsidRPr="00564808" w:rsidRDefault="00564808" w:rsidP="00564808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64808">
              <w:rPr>
                <w:rFonts w:ascii="Times New Roman" w:hAnsi="Times New Roman"/>
                <w:lang w:eastAsia="ru-RU"/>
              </w:rPr>
              <w:t>Классные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руководители</w:t>
            </w:r>
            <w:proofErr w:type="spellEnd"/>
            <w:r w:rsidRPr="0056480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64808">
              <w:rPr>
                <w:rFonts w:ascii="Times New Roman" w:hAnsi="Times New Roman"/>
                <w:lang w:eastAsia="ru-RU"/>
              </w:rPr>
              <w:t>Педагог-психолог</w:t>
            </w:r>
            <w:proofErr w:type="spellEnd"/>
          </w:p>
        </w:tc>
      </w:tr>
    </w:tbl>
    <w:p w14:paraId="205799FB" w14:textId="77777777" w:rsidR="00564808" w:rsidRPr="00564808" w:rsidRDefault="00564808">
      <w:pPr>
        <w:rPr>
          <w:lang w:val="ru-RU"/>
        </w:rPr>
      </w:pPr>
    </w:p>
    <w:sectPr w:rsidR="00564808" w:rsidRPr="00564808" w:rsidSect="005648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08"/>
    <w:rsid w:val="005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901C"/>
  <w15:chartTrackingRefBased/>
  <w15:docId w15:val="{62640B26-7364-48BD-A957-E21F65F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08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2085</Words>
  <Characters>11890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василец</dc:creator>
  <cp:keywords/>
  <dc:description/>
  <cp:lastModifiedBy>екатерина василец</cp:lastModifiedBy>
  <cp:revision>1</cp:revision>
  <dcterms:created xsi:type="dcterms:W3CDTF">2023-10-06T04:10:00Z</dcterms:created>
  <dcterms:modified xsi:type="dcterms:W3CDTF">2023-10-06T04:17:00Z</dcterms:modified>
</cp:coreProperties>
</file>